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91" w:rsidRPr="00D57F84" w:rsidRDefault="00F54491" w:rsidP="00F54491">
      <w:pPr>
        <w:jc w:val="center"/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 xml:space="preserve">Program ZO </w:t>
      </w:r>
      <w:r w:rsidR="00EF32AD">
        <w:rPr>
          <w:b/>
          <w:sz w:val="32"/>
          <w:szCs w:val="32"/>
        </w:rPr>
        <w:t>19</w:t>
      </w:r>
      <w:r w:rsidR="00AC38B1">
        <w:rPr>
          <w:b/>
          <w:sz w:val="32"/>
          <w:szCs w:val="32"/>
        </w:rPr>
        <w:t>. 1</w:t>
      </w:r>
      <w:r w:rsidR="00EF32AD">
        <w:rPr>
          <w:b/>
          <w:sz w:val="32"/>
          <w:szCs w:val="32"/>
        </w:rPr>
        <w:t>2</w:t>
      </w:r>
      <w:r w:rsidR="00291C1D">
        <w:rPr>
          <w:b/>
          <w:sz w:val="32"/>
          <w:szCs w:val="32"/>
        </w:rPr>
        <w:t>. 2018</w:t>
      </w:r>
      <w:r w:rsidR="00220D39">
        <w:rPr>
          <w:b/>
          <w:sz w:val="32"/>
          <w:szCs w:val="32"/>
        </w:rPr>
        <w:t xml:space="preserve">, začátek </w:t>
      </w:r>
      <w:r w:rsidR="00442CAD" w:rsidRPr="001732F8">
        <w:rPr>
          <w:b/>
          <w:sz w:val="32"/>
          <w:szCs w:val="32"/>
        </w:rPr>
        <w:t>18:30</w:t>
      </w:r>
      <w:r w:rsidRPr="00D57F84">
        <w:rPr>
          <w:b/>
          <w:sz w:val="32"/>
          <w:szCs w:val="32"/>
        </w:rPr>
        <w:t xml:space="preserve"> hod</w:t>
      </w:r>
      <w:r>
        <w:rPr>
          <w:b/>
          <w:sz w:val="32"/>
          <w:szCs w:val="32"/>
        </w:rPr>
        <w:t xml:space="preserve">. </w:t>
      </w:r>
      <w:r w:rsidR="001F64F2">
        <w:rPr>
          <w:b/>
          <w:sz w:val="32"/>
          <w:szCs w:val="32"/>
        </w:rPr>
        <w:t>na OÚ Babylon</w:t>
      </w:r>
    </w:p>
    <w:p w:rsidR="00F54491" w:rsidRPr="00D57F84" w:rsidRDefault="00F54491" w:rsidP="00F54491">
      <w:pPr>
        <w:jc w:val="center"/>
        <w:rPr>
          <w:sz w:val="32"/>
          <w:szCs w:val="32"/>
        </w:rPr>
      </w:pPr>
    </w:p>
    <w:p w:rsidR="00F54491" w:rsidRDefault="00F54491" w:rsidP="00F54491">
      <w:pPr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>Program:</w:t>
      </w:r>
    </w:p>
    <w:p w:rsidR="00A26D07" w:rsidRDefault="00564701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bookmarkStart w:id="0" w:name="_Hlk501618341"/>
      <w:r w:rsidRPr="004D7707">
        <w:rPr>
          <w:sz w:val="28"/>
          <w:szCs w:val="28"/>
        </w:rPr>
        <w:t>Zahájení, kontrola usnesení, určení ověřovatelů</w:t>
      </w:r>
    </w:p>
    <w:p w:rsidR="00EF32AD" w:rsidRDefault="00EF32AD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Návrh rozpočtu obce Babylon pro rok 2019</w:t>
      </w:r>
    </w:p>
    <w:p w:rsidR="00EF32AD" w:rsidRDefault="00EF32AD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Pravomoci starosty při schvalování rozpočtových opatření</w:t>
      </w:r>
    </w:p>
    <w:p w:rsidR="00EF32AD" w:rsidRDefault="00EF32AD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Kalkulace stočného pro rok 2019</w:t>
      </w:r>
    </w:p>
    <w:p w:rsidR="00582096" w:rsidRDefault="00582096" w:rsidP="0058209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Dodatek ke Smlouvě o budoucí smlouvě o připojení dle žádosti o připojení č. 4121337033 s ČEZ Distribuce, a. s.</w:t>
      </w:r>
    </w:p>
    <w:p w:rsidR="00EF32AD" w:rsidRDefault="00EF32AD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Smlouvy o poskytnutí finanční podpory z rozpočtu obce Babylon</w:t>
      </w:r>
    </w:p>
    <w:p w:rsidR="00EF32AD" w:rsidRPr="001918D1" w:rsidRDefault="00EF32AD" w:rsidP="001918D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Požární ř</w:t>
      </w:r>
      <w:r w:rsidRPr="001918D1">
        <w:rPr>
          <w:sz w:val="28"/>
          <w:szCs w:val="28"/>
        </w:rPr>
        <w:t>ád obce Babylon</w:t>
      </w:r>
    </w:p>
    <w:p w:rsidR="00716EDB" w:rsidRDefault="00582096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Změna jednacího řádu</w:t>
      </w:r>
      <w:bookmarkStart w:id="1" w:name="_GoBack"/>
      <w:bookmarkEnd w:id="1"/>
    </w:p>
    <w:bookmarkEnd w:id="0"/>
    <w:sectPr w:rsidR="00716EDB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40601"/>
    <w:multiLevelType w:val="hybridMultilevel"/>
    <w:tmpl w:val="B39ACE36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91"/>
    <w:rsid w:val="00002183"/>
    <w:rsid w:val="00035EDB"/>
    <w:rsid w:val="00057120"/>
    <w:rsid w:val="000623A2"/>
    <w:rsid w:val="000703D9"/>
    <w:rsid w:val="00096296"/>
    <w:rsid w:val="000D47B5"/>
    <w:rsid w:val="001121C2"/>
    <w:rsid w:val="001307B4"/>
    <w:rsid w:val="001448EE"/>
    <w:rsid w:val="0014675F"/>
    <w:rsid w:val="00146B1B"/>
    <w:rsid w:val="001553B8"/>
    <w:rsid w:val="001732F8"/>
    <w:rsid w:val="001864CB"/>
    <w:rsid w:val="001918D1"/>
    <w:rsid w:val="00191D30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77CAE"/>
    <w:rsid w:val="00396D17"/>
    <w:rsid w:val="003A6064"/>
    <w:rsid w:val="003A740F"/>
    <w:rsid w:val="003D0CCF"/>
    <w:rsid w:val="0040384B"/>
    <w:rsid w:val="00416601"/>
    <w:rsid w:val="00442CAD"/>
    <w:rsid w:val="004C7E2F"/>
    <w:rsid w:val="004D7707"/>
    <w:rsid w:val="005015C5"/>
    <w:rsid w:val="005636A4"/>
    <w:rsid w:val="00564701"/>
    <w:rsid w:val="00567442"/>
    <w:rsid w:val="00582096"/>
    <w:rsid w:val="0059254F"/>
    <w:rsid w:val="005C108B"/>
    <w:rsid w:val="00627565"/>
    <w:rsid w:val="006324EF"/>
    <w:rsid w:val="006520B0"/>
    <w:rsid w:val="006648B9"/>
    <w:rsid w:val="006846F3"/>
    <w:rsid w:val="00692365"/>
    <w:rsid w:val="006A2960"/>
    <w:rsid w:val="006A7753"/>
    <w:rsid w:val="006B3897"/>
    <w:rsid w:val="006E2821"/>
    <w:rsid w:val="007072FE"/>
    <w:rsid w:val="00716EDB"/>
    <w:rsid w:val="007579DF"/>
    <w:rsid w:val="00781E5B"/>
    <w:rsid w:val="00785B11"/>
    <w:rsid w:val="0079045F"/>
    <w:rsid w:val="007A7851"/>
    <w:rsid w:val="007D0383"/>
    <w:rsid w:val="007F6302"/>
    <w:rsid w:val="007F68E5"/>
    <w:rsid w:val="00804421"/>
    <w:rsid w:val="00805AEA"/>
    <w:rsid w:val="008344F5"/>
    <w:rsid w:val="00884802"/>
    <w:rsid w:val="008A5855"/>
    <w:rsid w:val="008C2983"/>
    <w:rsid w:val="008E0AF9"/>
    <w:rsid w:val="008F2BF5"/>
    <w:rsid w:val="008F5086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696F"/>
    <w:rsid w:val="00A47E56"/>
    <w:rsid w:val="00A56237"/>
    <w:rsid w:val="00A74805"/>
    <w:rsid w:val="00A82894"/>
    <w:rsid w:val="00AB0D77"/>
    <w:rsid w:val="00AC38B1"/>
    <w:rsid w:val="00B3138D"/>
    <w:rsid w:val="00B37B9E"/>
    <w:rsid w:val="00B95C64"/>
    <w:rsid w:val="00BA41F7"/>
    <w:rsid w:val="00BA4BFB"/>
    <w:rsid w:val="00BA7829"/>
    <w:rsid w:val="00BE51EE"/>
    <w:rsid w:val="00C5231C"/>
    <w:rsid w:val="00CE1530"/>
    <w:rsid w:val="00CF0467"/>
    <w:rsid w:val="00CF1105"/>
    <w:rsid w:val="00D47CFE"/>
    <w:rsid w:val="00D54D0F"/>
    <w:rsid w:val="00D76F28"/>
    <w:rsid w:val="00D809A7"/>
    <w:rsid w:val="00DA1004"/>
    <w:rsid w:val="00E219A0"/>
    <w:rsid w:val="00E237A4"/>
    <w:rsid w:val="00E2476C"/>
    <w:rsid w:val="00E555CC"/>
    <w:rsid w:val="00E61BA6"/>
    <w:rsid w:val="00E73BA5"/>
    <w:rsid w:val="00EB1E11"/>
    <w:rsid w:val="00EE7D72"/>
    <w:rsid w:val="00EF32AD"/>
    <w:rsid w:val="00F1306F"/>
    <w:rsid w:val="00F20A64"/>
    <w:rsid w:val="00F46106"/>
    <w:rsid w:val="00F54491"/>
    <w:rsid w:val="00F63A04"/>
    <w:rsid w:val="00F9520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F12A-A35D-4685-B7BE-D1C2894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starosta</cp:lastModifiedBy>
  <cp:revision>2</cp:revision>
  <cp:lastPrinted>2018-09-03T15:58:00Z</cp:lastPrinted>
  <dcterms:created xsi:type="dcterms:W3CDTF">2018-12-07T22:41:00Z</dcterms:created>
  <dcterms:modified xsi:type="dcterms:W3CDTF">2018-12-07T22:41:00Z</dcterms:modified>
</cp:coreProperties>
</file>