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91" w:rsidRPr="00D57F84" w:rsidRDefault="00F54491" w:rsidP="00F54491">
      <w:pPr>
        <w:jc w:val="center"/>
        <w:rPr>
          <w:b/>
          <w:sz w:val="32"/>
          <w:szCs w:val="32"/>
        </w:rPr>
      </w:pPr>
      <w:bookmarkStart w:id="0" w:name="_Hlk1392501"/>
      <w:r w:rsidRPr="00D57F84">
        <w:rPr>
          <w:b/>
          <w:sz w:val="32"/>
          <w:szCs w:val="32"/>
        </w:rPr>
        <w:t xml:space="preserve">Program ZO </w:t>
      </w:r>
      <w:r w:rsidR="0037061D">
        <w:rPr>
          <w:b/>
          <w:sz w:val="32"/>
          <w:szCs w:val="32"/>
        </w:rPr>
        <w:t>27</w:t>
      </w:r>
      <w:r w:rsidR="005B34CA">
        <w:rPr>
          <w:b/>
          <w:sz w:val="32"/>
          <w:szCs w:val="32"/>
        </w:rPr>
        <w:t>. 6</w:t>
      </w:r>
      <w:r w:rsidR="00E35FC8">
        <w:rPr>
          <w:b/>
          <w:sz w:val="32"/>
          <w:szCs w:val="32"/>
        </w:rPr>
        <w:t>. 2019</w:t>
      </w:r>
      <w:r w:rsidR="00220D39">
        <w:rPr>
          <w:b/>
          <w:sz w:val="32"/>
          <w:szCs w:val="32"/>
        </w:rPr>
        <w:t xml:space="preserve">, začátek </w:t>
      </w:r>
      <w:r w:rsidR="00442CAD" w:rsidRPr="001732F8">
        <w:rPr>
          <w:b/>
          <w:sz w:val="32"/>
          <w:szCs w:val="32"/>
        </w:rPr>
        <w:t>1</w:t>
      </w:r>
      <w:r w:rsidR="0037061D">
        <w:rPr>
          <w:b/>
          <w:sz w:val="32"/>
          <w:szCs w:val="32"/>
        </w:rPr>
        <w:t>9</w:t>
      </w:r>
      <w:r w:rsidR="00442CAD" w:rsidRPr="001732F8">
        <w:rPr>
          <w:b/>
          <w:sz w:val="32"/>
          <w:szCs w:val="32"/>
        </w:rPr>
        <w:t>:30</w:t>
      </w:r>
      <w:r w:rsidRPr="00D57F84">
        <w:rPr>
          <w:b/>
          <w:sz w:val="32"/>
          <w:szCs w:val="32"/>
        </w:rPr>
        <w:t xml:space="preserve"> hod</w:t>
      </w:r>
      <w:r>
        <w:rPr>
          <w:b/>
          <w:sz w:val="32"/>
          <w:szCs w:val="32"/>
        </w:rPr>
        <w:t xml:space="preserve">. </w:t>
      </w:r>
      <w:r w:rsidR="001F64F2">
        <w:rPr>
          <w:b/>
          <w:sz w:val="32"/>
          <w:szCs w:val="32"/>
        </w:rPr>
        <w:t>na OÚ Babylon</w:t>
      </w:r>
    </w:p>
    <w:p w:rsidR="00F54491" w:rsidRPr="00D57F84" w:rsidRDefault="00F54491" w:rsidP="00F54491">
      <w:pPr>
        <w:jc w:val="center"/>
        <w:rPr>
          <w:sz w:val="32"/>
          <w:szCs w:val="32"/>
        </w:rPr>
      </w:pPr>
      <w:bookmarkStart w:id="1" w:name="_GoBack"/>
      <w:bookmarkEnd w:id="1"/>
    </w:p>
    <w:p w:rsidR="00F54491" w:rsidRDefault="00F54491" w:rsidP="00F54491">
      <w:pPr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>Program:</w:t>
      </w:r>
    </w:p>
    <w:p w:rsidR="00E63469" w:rsidRPr="0037061D" w:rsidRDefault="00E63469" w:rsidP="00E6346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7061D">
        <w:rPr>
          <w:sz w:val="28"/>
          <w:szCs w:val="28"/>
        </w:rPr>
        <w:t>Zahájení, kontrola usnesení, určení ověřovatelů</w:t>
      </w:r>
    </w:p>
    <w:p w:rsidR="0037061D" w:rsidRPr="0037061D" w:rsidRDefault="0034605C" w:rsidP="0037061D">
      <w:pPr>
        <w:numPr>
          <w:ilvl w:val="0"/>
          <w:numId w:val="4"/>
        </w:numPr>
        <w:autoSpaceDN w:val="0"/>
        <w:contextualSpacing/>
        <w:jc w:val="both"/>
        <w:rPr>
          <w:sz w:val="28"/>
          <w:szCs w:val="28"/>
        </w:rPr>
      </w:pPr>
      <w:bookmarkStart w:id="2" w:name="_Hlk11828753"/>
      <w:r>
        <w:rPr>
          <w:sz w:val="28"/>
          <w:szCs w:val="28"/>
        </w:rPr>
        <w:t>Projednání návrhu</w:t>
      </w:r>
      <w:r w:rsidR="0037061D">
        <w:rPr>
          <w:sz w:val="28"/>
          <w:szCs w:val="28"/>
        </w:rPr>
        <w:t xml:space="preserve"> </w:t>
      </w:r>
      <w:r w:rsidR="0037061D" w:rsidRPr="0037061D">
        <w:rPr>
          <w:sz w:val="28"/>
          <w:szCs w:val="28"/>
        </w:rPr>
        <w:t>závěrečného účtu obce Babylon za rok 2018</w:t>
      </w:r>
      <w:bookmarkEnd w:id="0"/>
      <w:bookmarkEnd w:id="2"/>
    </w:p>
    <w:sectPr w:rsidR="0037061D" w:rsidRPr="0037061D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9B7"/>
    <w:multiLevelType w:val="hybridMultilevel"/>
    <w:tmpl w:val="BEC0809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4465"/>
    <w:multiLevelType w:val="hybridMultilevel"/>
    <w:tmpl w:val="8C16C274"/>
    <w:lvl w:ilvl="0" w:tplc="80E686A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005C63"/>
    <w:multiLevelType w:val="hybridMultilevel"/>
    <w:tmpl w:val="0C3CDF4C"/>
    <w:lvl w:ilvl="0" w:tplc="83969F9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40601"/>
    <w:multiLevelType w:val="hybridMultilevel"/>
    <w:tmpl w:val="9F588AFA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0CB1"/>
    <w:multiLevelType w:val="hybridMultilevel"/>
    <w:tmpl w:val="9FFAE2E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91"/>
    <w:rsid w:val="00002183"/>
    <w:rsid w:val="000121A1"/>
    <w:rsid w:val="00035EDB"/>
    <w:rsid w:val="00054432"/>
    <w:rsid w:val="00057120"/>
    <w:rsid w:val="000623A2"/>
    <w:rsid w:val="000703D9"/>
    <w:rsid w:val="00093A6B"/>
    <w:rsid w:val="00096296"/>
    <w:rsid w:val="000C0638"/>
    <w:rsid w:val="000D47B5"/>
    <w:rsid w:val="00100866"/>
    <w:rsid w:val="00103E28"/>
    <w:rsid w:val="001121C2"/>
    <w:rsid w:val="001307B4"/>
    <w:rsid w:val="001448EE"/>
    <w:rsid w:val="0014675F"/>
    <w:rsid w:val="00146B1B"/>
    <w:rsid w:val="001553B8"/>
    <w:rsid w:val="001732F8"/>
    <w:rsid w:val="001864CB"/>
    <w:rsid w:val="001879AE"/>
    <w:rsid w:val="00191D30"/>
    <w:rsid w:val="001C6CFA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4605C"/>
    <w:rsid w:val="0037061D"/>
    <w:rsid w:val="00377CAE"/>
    <w:rsid w:val="00396D17"/>
    <w:rsid w:val="003A6064"/>
    <w:rsid w:val="003A7E88"/>
    <w:rsid w:val="003D0CCF"/>
    <w:rsid w:val="00401D75"/>
    <w:rsid w:val="0040384B"/>
    <w:rsid w:val="00416601"/>
    <w:rsid w:val="00442CAD"/>
    <w:rsid w:val="0045276C"/>
    <w:rsid w:val="00474BDB"/>
    <w:rsid w:val="004A6059"/>
    <w:rsid w:val="004C7E2F"/>
    <w:rsid w:val="004D4B91"/>
    <w:rsid w:val="004D7707"/>
    <w:rsid w:val="005015C5"/>
    <w:rsid w:val="005277A6"/>
    <w:rsid w:val="005636A4"/>
    <w:rsid w:val="00564701"/>
    <w:rsid w:val="00567442"/>
    <w:rsid w:val="0059254F"/>
    <w:rsid w:val="005B34CA"/>
    <w:rsid w:val="005C108B"/>
    <w:rsid w:val="005D776F"/>
    <w:rsid w:val="00627565"/>
    <w:rsid w:val="006324EF"/>
    <w:rsid w:val="006520B0"/>
    <w:rsid w:val="006648B9"/>
    <w:rsid w:val="006846F3"/>
    <w:rsid w:val="00692365"/>
    <w:rsid w:val="006A2960"/>
    <w:rsid w:val="006A7753"/>
    <w:rsid w:val="006B3897"/>
    <w:rsid w:val="006D4451"/>
    <w:rsid w:val="006E2821"/>
    <w:rsid w:val="007072FE"/>
    <w:rsid w:val="00731CDE"/>
    <w:rsid w:val="007579DF"/>
    <w:rsid w:val="00781E5B"/>
    <w:rsid w:val="00785B11"/>
    <w:rsid w:val="0079045F"/>
    <w:rsid w:val="007A7851"/>
    <w:rsid w:val="007D0383"/>
    <w:rsid w:val="007F6302"/>
    <w:rsid w:val="007F68E5"/>
    <w:rsid w:val="00804421"/>
    <w:rsid w:val="00805AEA"/>
    <w:rsid w:val="008344F5"/>
    <w:rsid w:val="00884802"/>
    <w:rsid w:val="00890BB2"/>
    <w:rsid w:val="008A5855"/>
    <w:rsid w:val="008C2983"/>
    <w:rsid w:val="008E0AF9"/>
    <w:rsid w:val="008F2BF5"/>
    <w:rsid w:val="008F5086"/>
    <w:rsid w:val="00965F9C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4CCE"/>
    <w:rsid w:val="00A3696F"/>
    <w:rsid w:val="00A47E56"/>
    <w:rsid w:val="00A53A6B"/>
    <w:rsid w:val="00A56237"/>
    <w:rsid w:val="00A74805"/>
    <w:rsid w:val="00A82894"/>
    <w:rsid w:val="00AB0D77"/>
    <w:rsid w:val="00AC38B1"/>
    <w:rsid w:val="00AD1B08"/>
    <w:rsid w:val="00B3138D"/>
    <w:rsid w:val="00B37B9E"/>
    <w:rsid w:val="00B552F2"/>
    <w:rsid w:val="00B95C64"/>
    <w:rsid w:val="00BA41F7"/>
    <w:rsid w:val="00BA4BFB"/>
    <w:rsid w:val="00BA7829"/>
    <w:rsid w:val="00BC5A09"/>
    <w:rsid w:val="00BE51EE"/>
    <w:rsid w:val="00C5231C"/>
    <w:rsid w:val="00C74C42"/>
    <w:rsid w:val="00C8331C"/>
    <w:rsid w:val="00CE1530"/>
    <w:rsid w:val="00CF0467"/>
    <w:rsid w:val="00CF1105"/>
    <w:rsid w:val="00D47CFE"/>
    <w:rsid w:val="00D54D0F"/>
    <w:rsid w:val="00D76F28"/>
    <w:rsid w:val="00D809A7"/>
    <w:rsid w:val="00DA1004"/>
    <w:rsid w:val="00DD1899"/>
    <w:rsid w:val="00DD406C"/>
    <w:rsid w:val="00E219A0"/>
    <w:rsid w:val="00E237A4"/>
    <w:rsid w:val="00E2476C"/>
    <w:rsid w:val="00E35FC8"/>
    <w:rsid w:val="00E555CC"/>
    <w:rsid w:val="00E61BA6"/>
    <w:rsid w:val="00E63469"/>
    <w:rsid w:val="00E73BA5"/>
    <w:rsid w:val="00E92DC6"/>
    <w:rsid w:val="00EA0C33"/>
    <w:rsid w:val="00EB1E11"/>
    <w:rsid w:val="00EE7D72"/>
    <w:rsid w:val="00EF4381"/>
    <w:rsid w:val="00F1306F"/>
    <w:rsid w:val="00F20A64"/>
    <w:rsid w:val="00F46106"/>
    <w:rsid w:val="00F54491"/>
    <w:rsid w:val="00F63A04"/>
    <w:rsid w:val="00F9520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66B3"/>
  <w15:docId w15:val="{E2EFF12A-A35D-4685-B7BE-D1C2894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Pitipáčová Marcela Ing.</cp:lastModifiedBy>
  <cp:revision>8</cp:revision>
  <cp:lastPrinted>2019-06-13T09:56:00Z</cp:lastPrinted>
  <dcterms:created xsi:type="dcterms:W3CDTF">2019-06-06T10:56:00Z</dcterms:created>
  <dcterms:modified xsi:type="dcterms:W3CDTF">2019-06-19T07:26:00Z</dcterms:modified>
</cp:coreProperties>
</file>