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F113" w14:textId="049D482E" w:rsidR="006D3773" w:rsidRDefault="00493D4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Zápis z členské schůze BABYLON, z. s. ze dne </w:t>
      </w:r>
      <w:r w:rsidR="002C5114">
        <w:rPr>
          <w:rFonts w:ascii="Arial" w:hAnsi="Arial" w:cs="Arial"/>
          <w:b/>
          <w:sz w:val="24"/>
          <w:szCs w:val="24"/>
        </w:rPr>
        <w:t>31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2C5114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 202</w:t>
      </w:r>
      <w:r w:rsidR="002C5114">
        <w:rPr>
          <w:rFonts w:ascii="Arial" w:hAnsi="Arial" w:cs="Arial"/>
          <w:b/>
          <w:sz w:val="24"/>
          <w:szCs w:val="24"/>
        </w:rPr>
        <w:t>4</w:t>
      </w:r>
    </w:p>
    <w:p w14:paraId="38FD35B4" w14:textId="77777777" w:rsidR="006D3773" w:rsidRDefault="006D377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A171B5" w14:textId="05A6EA9F" w:rsidR="006D3773" w:rsidRDefault="00493D4F" w:rsidP="002C5114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Přítomni:</w:t>
      </w:r>
      <w:r w:rsidR="002C5114">
        <w:rPr>
          <w:rFonts w:ascii="Arial" w:hAnsi="Arial" w:cs="Arial"/>
          <w:color w:val="000000"/>
          <w:sz w:val="24"/>
          <w:szCs w:val="24"/>
        </w:rPr>
        <w:t xml:space="preserve"> </w:t>
      </w:r>
      <w:r w:rsidR="00FF4701">
        <w:rPr>
          <w:rFonts w:ascii="Arial" w:hAnsi="Arial" w:cs="Arial"/>
          <w:color w:val="000000"/>
          <w:sz w:val="24"/>
          <w:szCs w:val="24"/>
        </w:rPr>
        <w:t xml:space="preserve">Lucie Váchalová, Ondřej Váchal, Jan Dufek, Jana Angelovová, Eva Vosecká, Martina Kopecká, Pavla Temcsáková, Renata Hrubá, Radek Kudrna, Simona Schlägelová, Marcela Mervartová, Ivan Zavadil, Pavel Bambásek, Kamila Beňušíková Angelovová </w:t>
      </w:r>
    </w:p>
    <w:p w14:paraId="0493EF25" w14:textId="0849B469" w:rsidR="006D3773" w:rsidRDefault="00493D4F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Hosté: </w:t>
      </w:r>
    </w:p>
    <w:p w14:paraId="3A4A0F5F" w14:textId="77777777" w:rsidR="006D3773" w:rsidRDefault="006D37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63C7A71" w14:textId="77777777" w:rsidR="006D3773" w:rsidRDefault="00493D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Program:</w:t>
      </w:r>
    </w:p>
    <w:p w14:paraId="19320D1B" w14:textId="77777777" w:rsidR="006D3773" w:rsidRDefault="00493D4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Prezence</w:t>
      </w:r>
    </w:p>
    <w:p w14:paraId="302D864C" w14:textId="77777777" w:rsidR="006D3773" w:rsidRDefault="00493D4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Zahájení a schválení programu členské schůze, určení ověřovatelů</w:t>
      </w:r>
    </w:p>
    <w:p w14:paraId="5D85E202" w14:textId="327A0AC1" w:rsidR="006D3773" w:rsidRDefault="00493D4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akcí pro rok 202</w:t>
      </w:r>
      <w:r w:rsidR="002C5114">
        <w:rPr>
          <w:rFonts w:ascii="Arial" w:hAnsi="Arial" w:cs="Arial"/>
          <w:sz w:val="24"/>
          <w:szCs w:val="24"/>
        </w:rPr>
        <w:t>5</w:t>
      </w:r>
    </w:p>
    <w:p w14:paraId="0ADD6CA1" w14:textId="6CBC3C21" w:rsidR="009C40FA" w:rsidRDefault="009C40FA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Schválení nových členů </w:t>
      </w:r>
    </w:p>
    <w:p w14:paraId="743C3CBE" w14:textId="6A14E874" w:rsidR="006D3773" w:rsidRDefault="00493D4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Představení kandidátů na předse</w:t>
      </w:r>
      <w:r w:rsidR="00FF470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u, místopředsedu </w:t>
      </w:r>
    </w:p>
    <w:p w14:paraId="45F332F1" w14:textId="77777777" w:rsidR="006D3773" w:rsidRDefault="00493D4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Volba předsedy a místopředsedy</w:t>
      </w:r>
    </w:p>
    <w:p w14:paraId="1DF63360" w14:textId="5C517E83" w:rsidR="006D3773" w:rsidRDefault="00493D4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Výroční zpráva za rok 202</w:t>
      </w:r>
      <w:r w:rsidR="002C5114">
        <w:rPr>
          <w:rFonts w:ascii="Arial" w:hAnsi="Arial" w:cs="Arial"/>
          <w:sz w:val="24"/>
          <w:szCs w:val="24"/>
        </w:rPr>
        <w:t>4</w:t>
      </w:r>
    </w:p>
    <w:p w14:paraId="091DABF7" w14:textId="56FBCE68" w:rsidR="006D3773" w:rsidRDefault="00493D4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Různé</w:t>
      </w:r>
    </w:p>
    <w:p w14:paraId="525ADE26" w14:textId="77777777" w:rsidR="006D3773" w:rsidRDefault="00493D4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Diskuze</w:t>
      </w:r>
    </w:p>
    <w:p w14:paraId="03093339" w14:textId="77777777" w:rsidR="006D3773" w:rsidRDefault="00493D4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Usnesení a závěr</w:t>
      </w:r>
    </w:p>
    <w:p w14:paraId="12FEB5E7" w14:textId="77777777" w:rsidR="006D3773" w:rsidRDefault="006D3773">
      <w:pPr>
        <w:pStyle w:val="Odstavecseseznamem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950821" w14:textId="4289F9A4" w:rsidR="006D3773" w:rsidRDefault="00493D4F">
      <w:pPr>
        <w:spacing w:after="0"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Ad2) </w:t>
      </w:r>
      <w:r w:rsidR="002C511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ředsed</w:t>
      </w:r>
      <w:r w:rsidR="002C5114">
        <w:rPr>
          <w:rFonts w:ascii="Arial" w:hAnsi="Arial" w:cs="Arial"/>
          <w:sz w:val="24"/>
          <w:szCs w:val="24"/>
        </w:rPr>
        <w:t>kyně</w:t>
      </w:r>
      <w:r>
        <w:rPr>
          <w:rFonts w:ascii="Arial" w:hAnsi="Arial" w:cs="Arial"/>
          <w:sz w:val="24"/>
          <w:szCs w:val="24"/>
        </w:rPr>
        <w:t xml:space="preserve"> přivítal</w:t>
      </w:r>
      <w:r w:rsidR="002C511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přítomné a zahájil</w:t>
      </w:r>
      <w:r w:rsidR="00FF470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členskou schůzi. Program členské schůze byl jednomyslně schválen. Ověřovateli byli jednomyslně schválen</w:t>
      </w:r>
      <w:r w:rsidR="00FF4701">
        <w:rPr>
          <w:rFonts w:ascii="Arial" w:hAnsi="Arial" w:cs="Arial"/>
          <w:sz w:val="24"/>
          <w:szCs w:val="24"/>
        </w:rPr>
        <w:t>i Eva Vosecká a Ivan Zavadil</w:t>
      </w:r>
      <w:r>
        <w:rPr>
          <w:rFonts w:ascii="Arial" w:hAnsi="Arial" w:cs="Arial"/>
          <w:sz w:val="24"/>
          <w:szCs w:val="24"/>
        </w:rPr>
        <w:t>.</w:t>
      </w:r>
    </w:p>
    <w:p w14:paraId="24DAF349" w14:textId="3F917555" w:rsidR="001B262E" w:rsidRPr="001B262E" w:rsidRDefault="00493D4F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Ad3) </w:t>
      </w:r>
      <w:r w:rsidR="001B262E" w:rsidRPr="001B262E">
        <w:rPr>
          <w:rFonts w:ascii="Arial" w:hAnsi="Arial" w:cs="Arial"/>
          <w:sz w:val="24"/>
          <w:szCs w:val="24"/>
        </w:rPr>
        <w:t>8. 1. - 30. 4. Kreativní dílny pro děti, každou středu od 17:00, Komunitní centrum (mimo 12. 2. - jarní prázdniny)</w:t>
      </w:r>
    </w:p>
    <w:p w14:paraId="59BDAE1D" w14:textId="77777777" w:rsidR="001B262E" w:rsidRPr="001B262E" w:rsidRDefault="001B262E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262E">
        <w:rPr>
          <w:rFonts w:ascii="Arial" w:hAnsi="Arial" w:cs="Arial"/>
          <w:sz w:val="24"/>
          <w:szCs w:val="24"/>
        </w:rPr>
        <w:t>24.1. divadlo HALALÍ, hotel Bohmann Babylon, 20:00 vyprodáno</w:t>
      </w:r>
    </w:p>
    <w:p w14:paraId="527156C8" w14:textId="77777777" w:rsidR="001B262E" w:rsidRPr="001B262E" w:rsidRDefault="001B262E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262E">
        <w:rPr>
          <w:rFonts w:ascii="Arial" w:hAnsi="Arial" w:cs="Arial"/>
          <w:sz w:val="24"/>
          <w:szCs w:val="24"/>
        </w:rPr>
        <w:t>31. 1. Výroční schůze, 19:00</w:t>
      </w:r>
    </w:p>
    <w:p w14:paraId="69E6C0AE" w14:textId="77777777" w:rsidR="001B262E" w:rsidRDefault="001B262E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262E">
        <w:rPr>
          <w:rFonts w:ascii="Arial" w:hAnsi="Arial" w:cs="Arial"/>
          <w:sz w:val="24"/>
          <w:szCs w:val="24"/>
        </w:rPr>
        <w:t>1. 2., kurz pletení košíčků z pedigu, Komunitní centrum, Babylon 27, 17:00</w:t>
      </w:r>
    </w:p>
    <w:p w14:paraId="3694C723" w14:textId="6D6C6785" w:rsidR="00FC4D4D" w:rsidRPr="001B262E" w:rsidRDefault="00FC4D4D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Brigáda na hrázi</w:t>
      </w:r>
    </w:p>
    <w:p w14:paraId="06106690" w14:textId="77777777" w:rsidR="001B262E" w:rsidRPr="001B262E" w:rsidRDefault="001B262E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262E">
        <w:rPr>
          <w:rFonts w:ascii="Arial" w:hAnsi="Arial" w:cs="Arial"/>
          <w:sz w:val="24"/>
          <w:szCs w:val="24"/>
        </w:rPr>
        <w:t>29. 3. Jarní úklid obce</w:t>
      </w:r>
    </w:p>
    <w:p w14:paraId="07E09AD5" w14:textId="4CE3F196" w:rsidR="001B262E" w:rsidRPr="001B262E" w:rsidRDefault="001B262E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Sázení stromků - </w:t>
      </w:r>
      <w:r w:rsidRPr="001B262E">
        <w:rPr>
          <w:rFonts w:ascii="Arial" w:hAnsi="Arial" w:cs="Arial"/>
          <w:sz w:val="24"/>
          <w:szCs w:val="24"/>
        </w:rPr>
        <w:t xml:space="preserve">termín bude určen dle dodání stromků pravděpodobně během dubna </w:t>
      </w:r>
    </w:p>
    <w:p w14:paraId="7F38865E" w14:textId="77777777" w:rsidR="001B262E" w:rsidRPr="001B262E" w:rsidRDefault="001B262E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262E">
        <w:rPr>
          <w:rFonts w:ascii="Arial" w:hAnsi="Arial" w:cs="Arial"/>
          <w:sz w:val="24"/>
          <w:szCs w:val="24"/>
        </w:rPr>
        <w:t>19. 4. Jarní dílny</w:t>
      </w:r>
    </w:p>
    <w:p w14:paraId="10DDC9F2" w14:textId="77777777" w:rsidR="001B262E" w:rsidRDefault="001B262E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262E">
        <w:rPr>
          <w:rFonts w:ascii="Arial" w:hAnsi="Arial" w:cs="Arial"/>
          <w:sz w:val="24"/>
          <w:szCs w:val="24"/>
        </w:rPr>
        <w:t>10. 5. Sportovní den</w:t>
      </w:r>
    </w:p>
    <w:p w14:paraId="31676407" w14:textId="6CE809DF" w:rsidR="00CF0052" w:rsidRDefault="00CF0052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? Vesnice roku</w:t>
      </w:r>
    </w:p>
    <w:p w14:paraId="47ADF863" w14:textId="6F7260BC" w:rsidR="00FC4D4D" w:rsidRPr="001B262E" w:rsidRDefault="00FC4D4D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31. 8. Indiánské rozloučení s létem</w:t>
      </w:r>
    </w:p>
    <w:p w14:paraId="35649F7D" w14:textId="77777777" w:rsidR="001B262E" w:rsidRPr="001B262E" w:rsidRDefault="001B262E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262E">
        <w:rPr>
          <w:rFonts w:ascii="Arial" w:hAnsi="Arial" w:cs="Arial"/>
          <w:sz w:val="24"/>
          <w:szCs w:val="24"/>
        </w:rPr>
        <w:t>18. 10. Podzimní dílny</w:t>
      </w:r>
    </w:p>
    <w:p w14:paraId="7BE0831E" w14:textId="77777777" w:rsidR="001B262E" w:rsidRPr="001B262E" w:rsidRDefault="001B262E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262E">
        <w:rPr>
          <w:rFonts w:ascii="Arial" w:hAnsi="Arial" w:cs="Arial"/>
          <w:sz w:val="24"/>
          <w:szCs w:val="24"/>
        </w:rPr>
        <w:t>15. 11. Kamilko cup</w:t>
      </w:r>
    </w:p>
    <w:p w14:paraId="49358159" w14:textId="77777777" w:rsidR="001B262E" w:rsidRPr="001B262E" w:rsidRDefault="001B262E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262E">
        <w:rPr>
          <w:rFonts w:ascii="Arial" w:hAnsi="Arial" w:cs="Arial"/>
          <w:sz w:val="24"/>
          <w:szCs w:val="24"/>
        </w:rPr>
        <w:t>6. 12. Vánoční dílny</w:t>
      </w:r>
    </w:p>
    <w:p w14:paraId="62BCCCEF" w14:textId="77777777" w:rsidR="00CF0052" w:rsidRDefault="001B262E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262E">
        <w:rPr>
          <w:rFonts w:ascii="Arial" w:hAnsi="Arial" w:cs="Arial"/>
          <w:sz w:val="24"/>
          <w:szCs w:val="24"/>
        </w:rPr>
        <w:t>24. 12. Betlémské světlo</w:t>
      </w:r>
    </w:p>
    <w:p w14:paraId="0065C717" w14:textId="20EA6720" w:rsidR="006D3773" w:rsidRDefault="00493D4F" w:rsidP="001B2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</w:t>
      </w:r>
      <w:r w:rsidR="00FF4701">
        <w:rPr>
          <w:rFonts w:ascii="Arial" w:hAnsi="Arial" w:cs="Arial"/>
          <w:sz w:val="24"/>
          <w:szCs w:val="24"/>
        </w:rPr>
        <w:t xml:space="preserve"> akcí</w:t>
      </w:r>
      <w:r>
        <w:rPr>
          <w:rFonts w:ascii="Arial" w:hAnsi="Arial" w:cs="Arial"/>
          <w:sz w:val="24"/>
          <w:szCs w:val="24"/>
        </w:rPr>
        <w:t xml:space="preserve"> na rok 202</w:t>
      </w:r>
      <w:r w:rsidR="002C511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byl jednomyslně schválen. </w:t>
      </w:r>
    </w:p>
    <w:p w14:paraId="28D40315" w14:textId="5B82FA5C" w:rsidR="000C3115" w:rsidRDefault="000C31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Ad4) V minulém roce se do spolku přihlásila </w:t>
      </w:r>
      <w:r w:rsidR="00E22FEC">
        <w:rPr>
          <w:rFonts w:ascii="Arial" w:hAnsi="Arial" w:cs="Arial"/>
          <w:sz w:val="24"/>
          <w:szCs w:val="24"/>
        </w:rPr>
        <w:t>Martina Kopecká</w:t>
      </w:r>
      <w:r>
        <w:rPr>
          <w:rFonts w:ascii="Arial" w:hAnsi="Arial" w:cs="Arial"/>
          <w:sz w:val="24"/>
          <w:szCs w:val="24"/>
        </w:rPr>
        <w:t xml:space="preserve">. </w:t>
      </w:r>
      <w:r w:rsidR="00614239">
        <w:rPr>
          <w:rFonts w:ascii="Arial" w:hAnsi="Arial" w:cs="Arial"/>
          <w:sz w:val="24"/>
          <w:szCs w:val="24"/>
        </w:rPr>
        <w:t>V letošním roce Ondřej Váchal. Noví členové byli jednomyslně schváleni</w:t>
      </w:r>
      <w:r w:rsidR="00FF470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B935C73" w14:textId="088CD623" w:rsidR="006D3773" w:rsidRDefault="00493D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</w:t>
      </w:r>
      <w:r w:rsidR="000C3115">
        <w:rPr>
          <w:rFonts w:ascii="Arial" w:hAnsi="Arial" w:cs="Arial"/>
          <w:sz w:val="24"/>
          <w:szCs w:val="24"/>
        </w:rPr>
        <w:t>5)</w:t>
      </w:r>
      <w:r>
        <w:rPr>
          <w:rFonts w:ascii="Arial" w:hAnsi="Arial" w:cs="Arial"/>
          <w:sz w:val="24"/>
          <w:szCs w:val="24"/>
        </w:rPr>
        <w:t xml:space="preserve"> Radek Kudrna se představil jako kandidát na místopředsedu spolku a </w:t>
      </w:r>
      <w:r w:rsidR="002C5114">
        <w:rPr>
          <w:rFonts w:ascii="Arial" w:hAnsi="Arial" w:cs="Arial"/>
          <w:sz w:val="24"/>
          <w:szCs w:val="24"/>
        </w:rPr>
        <w:t xml:space="preserve">Kamila Beňušíkovová Angelovová se </w:t>
      </w:r>
      <w:r>
        <w:rPr>
          <w:rFonts w:ascii="Arial" w:hAnsi="Arial" w:cs="Arial"/>
          <w:sz w:val="24"/>
          <w:szCs w:val="24"/>
        </w:rPr>
        <w:t>představil</w:t>
      </w:r>
      <w:r w:rsidR="002C511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2C5114">
        <w:rPr>
          <w:rFonts w:ascii="Arial" w:hAnsi="Arial" w:cs="Arial"/>
          <w:sz w:val="24"/>
          <w:szCs w:val="24"/>
        </w:rPr>
        <w:t>jako</w:t>
      </w:r>
      <w:r>
        <w:rPr>
          <w:rFonts w:ascii="Arial" w:hAnsi="Arial" w:cs="Arial"/>
          <w:sz w:val="24"/>
          <w:szCs w:val="24"/>
        </w:rPr>
        <w:t xml:space="preserve"> kandidátk</w:t>
      </w:r>
      <w:r w:rsidR="002C511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na předsedkyni spolku. </w:t>
      </w:r>
    </w:p>
    <w:p w14:paraId="3F4E903B" w14:textId="73A44A27" w:rsidR="006D3773" w:rsidRDefault="00493D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</w:t>
      </w:r>
      <w:r w:rsidR="000C311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) Kamila Beňušíková Angelovová byla zvolena jako předsedkyně spolku Babylon. Všichni přítomní členové hlasovali pro zvolení předsedkyně</w:t>
      </w:r>
      <w:r w:rsidR="002C5114">
        <w:rPr>
          <w:rFonts w:ascii="Arial" w:hAnsi="Arial" w:cs="Arial"/>
          <w:sz w:val="24"/>
          <w:szCs w:val="24"/>
        </w:rPr>
        <w:t>, Kamila Beňušíková Angelovová se zdržela hlasování</w:t>
      </w:r>
      <w:r>
        <w:rPr>
          <w:rFonts w:ascii="Arial" w:hAnsi="Arial" w:cs="Arial"/>
          <w:sz w:val="24"/>
          <w:szCs w:val="24"/>
        </w:rPr>
        <w:t>. Radek Kudrna byl zvolen jako místopředseda. Všichni přítomní členové hlasovali pro jeho zvolení, Radek Kudrna se zdržel hlasování.</w:t>
      </w:r>
    </w:p>
    <w:p w14:paraId="43FFF13D" w14:textId="08C08A67" w:rsidR="006D3773" w:rsidRDefault="00493D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</w:t>
      </w:r>
      <w:r w:rsidR="000C311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) </w:t>
      </w:r>
      <w:r w:rsidR="002C5114">
        <w:rPr>
          <w:rFonts w:ascii="Arial" w:hAnsi="Arial" w:cs="Arial"/>
          <w:sz w:val="24"/>
          <w:szCs w:val="24"/>
        </w:rPr>
        <w:t>Předsedkyně</w:t>
      </w:r>
      <w:r>
        <w:rPr>
          <w:rFonts w:ascii="Arial" w:hAnsi="Arial" w:cs="Arial"/>
          <w:sz w:val="24"/>
          <w:szCs w:val="24"/>
        </w:rPr>
        <w:t xml:space="preserve"> seznámil</w:t>
      </w:r>
      <w:r w:rsidR="002C511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přítomné s výroční zprávou za rok 202</w:t>
      </w:r>
      <w:r w:rsidR="002C511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 Výroční zpráva za rok 202</w:t>
      </w:r>
      <w:r w:rsidR="002C511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byla jednomyslně schválena.</w:t>
      </w:r>
    </w:p>
    <w:p w14:paraId="4CD687C7" w14:textId="7CCAE3EB" w:rsidR="006D3773" w:rsidRDefault="00493D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</w:t>
      </w:r>
      <w:r w:rsidR="000C311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) </w:t>
      </w:r>
      <w:r w:rsidR="0033698A">
        <w:rPr>
          <w:rFonts w:ascii="Arial" w:hAnsi="Arial" w:cs="Arial"/>
          <w:sz w:val="24"/>
          <w:szCs w:val="24"/>
        </w:rPr>
        <w:t>Pan Kaplan na vlastní žádost k dnešnímu dni odchází ze spolku, tímto mu děkujeme za jeho činnost v dlouhém působení spolku.</w:t>
      </w:r>
      <w:r w:rsidR="00FC4D4D">
        <w:rPr>
          <w:rFonts w:ascii="Arial" w:hAnsi="Arial" w:cs="Arial"/>
          <w:sz w:val="24"/>
          <w:szCs w:val="24"/>
        </w:rPr>
        <w:t xml:space="preserve"> Přítomní členové spolku vzali na vědomí odchod člena Vlasty Kaplana.</w:t>
      </w:r>
    </w:p>
    <w:p w14:paraId="3F42FD58" w14:textId="1EFC407B" w:rsidR="00FC4D4D" w:rsidRPr="00FC4D4D" w:rsidRDefault="00FF5E0F" w:rsidP="00C436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C4D4D">
        <w:rPr>
          <w:rFonts w:ascii="Arial" w:hAnsi="Arial" w:cs="Arial"/>
          <w:sz w:val="24"/>
          <w:szCs w:val="24"/>
        </w:rPr>
        <w:t>Ad9)</w:t>
      </w:r>
      <w:r w:rsidR="00614239" w:rsidRPr="00FC4D4D">
        <w:rPr>
          <w:rFonts w:ascii="Arial" w:hAnsi="Arial" w:cs="Arial"/>
          <w:sz w:val="24"/>
          <w:szCs w:val="24"/>
        </w:rPr>
        <w:t xml:space="preserve"> </w:t>
      </w:r>
      <w:r w:rsidR="00FC4D4D" w:rsidRPr="00FC4D4D">
        <w:rPr>
          <w:rFonts w:ascii="Arial" w:hAnsi="Arial" w:cs="Arial"/>
          <w:sz w:val="24"/>
          <w:szCs w:val="24"/>
        </w:rPr>
        <w:t>Předsedkyně informovala členy o další činnosti v roce 2025</w:t>
      </w:r>
      <w:r w:rsidR="00110ADC">
        <w:rPr>
          <w:rFonts w:ascii="Arial" w:hAnsi="Arial" w:cs="Arial"/>
          <w:sz w:val="24"/>
          <w:szCs w:val="24"/>
        </w:rPr>
        <w:t>.</w:t>
      </w:r>
    </w:p>
    <w:p w14:paraId="5D50235C" w14:textId="3AEAC500" w:rsidR="00C4361D" w:rsidRPr="00FC4D4D" w:rsidRDefault="00FC4D4D" w:rsidP="00C436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C4D4D">
        <w:rPr>
          <w:rFonts w:ascii="Arial" w:hAnsi="Arial" w:cs="Arial"/>
          <w:sz w:val="24"/>
          <w:szCs w:val="24"/>
        </w:rPr>
        <w:t>-</w:t>
      </w:r>
      <w:r w:rsidR="00C4361D" w:rsidRPr="00FC4D4D">
        <w:rPr>
          <w:rFonts w:ascii="Arial" w:hAnsi="Arial" w:cs="Arial"/>
          <w:sz w:val="24"/>
          <w:szCs w:val="24"/>
        </w:rPr>
        <w:t>Průzkum Bučina - saproxylofágní brouci</w:t>
      </w:r>
      <w:r w:rsidRPr="00FC4D4D">
        <w:rPr>
          <w:rFonts w:ascii="Arial" w:hAnsi="Arial" w:cs="Arial"/>
          <w:sz w:val="24"/>
          <w:szCs w:val="24"/>
        </w:rPr>
        <w:t>, c</w:t>
      </w:r>
      <w:r w:rsidR="00C4361D" w:rsidRPr="00FC4D4D">
        <w:rPr>
          <w:rFonts w:ascii="Arial" w:hAnsi="Arial" w:cs="Arial"/>
          <w:sz w:val="24"/>
          <w:szCs w:val="24"/>
        </w:rPr>
        <w:t>elková cena vč. DPH 15 000 Kč</w:t>
      </w:r>
    </w:p>
    <w:p w14:paraId="7CD5FC4E" w14:textId="5B945436" w:rsidR="00C4361D" w:rsidRPr="00FC4D4D" w:rsidRDefault="00FC4D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C4D4D">
        <w:rPr>
          <w:rFonts w:ascii="Arial" w:hAnsi="Arial" w:cs="Arial"/>
          <w:sz w:val="24"/>
          <w:szCs w:val="24"/>
        </w:rPr>
        <w:t>-</w:t>
      </w:r>
      <w:r w:rsidR="00614239" w:rsidRPr="00FC4D4D">
        <w:rPr>
          <w:rFonts w:ascii="Arial" w:hAnsi="Arial" w:cs="Arial"/>
          <w:sz w:val="24"/>
          <w:szCs w:val="24"/>
        </w:rPr>
        <w:t>Úklid u labutí studánky</w:t>
      </w:r>
    </w:p>
    <w:p w14:paraId="35312D72" w14:textId="646F72D5" w:rsidR="00FC4D4D" w:rsidRPr="00FC4D4D" w:rsidRDefault="00FC4D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C4D4D">
        <w:rPr>
          <w:rFonts w:ascii="Arial" w:hAnsi="Arial" w:cs="Arial"/>
          <w:sz w:val="24"/>
          <w:szCs w:val="24"/>
        </w:rPr>
        <w:t>-Obchvat</w:t>
      </w:r>
    </w:p>
    <w:p w14:paraId="762479E1" w14:textId="026CEC77" w:rsidR="006D3773" w:rsidRPr="00FC4D4D" w:rsidRDefault="006D37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0649CD4" w14:textId="77777777" w:rsidR="006D3773" w:rsidRPr="00FC4D4D" w:rsidRDefault="006D37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EE16707" w14:textId="495911B5" w:rsidR="006D3773" w:rsidRPr="00FC4D4D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C4D4D">
        <w:rPr>
          <w:rFonts w:ascii="Arial" w:hAnsi="Arial" w:cs="Arial"/>
          <w:sz w:val="24"/>
          <w:szCs w:val="24"/>
        </w:rPr>
        <w:t>Začátek schůze v 1</w:t>
      </w:r>
      <w:r w:rsidR="009C40FA" w:rsidRPr="00FC4D4D">
        <w:rPr>
          <w:rFonts w:ascii="Arial" w:hAnsi="Arial" w:cs="Arial"/>
          <w:sz w:val="24"/>
          <w:szCs w:val="24"/>
        </w:rPr>
        <w:t>9</w:t>
      </w:r>
      <w:r w:rsidRPr="00FC4D4D">
        <w:rPr>
          <w:rFonts w:ascii="Arial" w:hAnsi="Arial" w:cs="Arial"/>
          <w:sz w:val="24"/>
          <w:szCs w:val="24"/>
        </w:rPr>
        <w:t>:05</w:t>
      </w:r>
    </w:p>
    <w:p w14:paraId="083A54AF" w14:textId="77777777" w:rsidR="006D3773" w:rsidRPr="00FC4D4D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C4D4D">
        <w:rPr>
          <w:rFonts w:ascii="Arial" w:hAnsi="Arial" w:cs="Arial"/>
          <w:sz w:val="24"/>
          <w:szCs w:val="24"/>
        </w:rPr>
        <w:t>Konec schůze v 19:54</w:t>
      </w:r>
    </w:p>
    <w:p w14:paraId="40CF6895" w14:textId="77777777" w:rsidR="006D3773" w:rsidRDefault="006D377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FEC0001" w14:textId="77777777" w:rsidR="006D3773" w:rsidRDefault="006D377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BC92B6F" w14:textId="77777777" w:rsidR="006D3773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……………………………………………..</w:t>
      </w:r>
    </w:p>
    <w:p w14:paraId="7F9431F0" w14:textId="0CAE7E68" w:rsidR="006D3773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Zapsal</w:t>
      </w:r>
      <w:r w:rsidR="002C511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: </w:t>
      </w:r>
      <w:r w:rsidR="002C5114">
        <w:rPr>
          <w:rFonts w:ascii="Arial" w:hAnsi="Arial" w:cs="Arial"/>
          <w:sz w:val="24"/>
          <w:szCs w:val="24"/>
        </w:rPr>
        <w:t>Kamila Beňušíková Angelovová</w:t>
      </w:r>
    </w:p>
    <w:p w14:paraId="734CC49D" w14:textId="77777777" w:rsidR="006D3773" w:rsidRDefault="00493D4F">
      <w:pPr>
        <w:rPr>
          <w:rFonts w:ascii="Arial" w:hAnsi="Arial" w:cs="Arial"/>
          <w:sz w:val="24"/>
          <w:szCs w:val="24"/>
        </w:rPr>
      </w:pPr>
      <w:r>
        <w:br w:type="page"/>
      </w:r>
    </w:p>
    <w:p w14:paraId="631FA1C3" w14:textId="63E35532" w:rsidR="006D3773" w:rsidRDefault="00493D4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Usnesení č. 1/202</w:t>
      </w:r>
      <w:r w:rsidR="002C5114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BABYLON, z. s. ze dne </w:t>
      </w:r>
      <w:r w:rsidR="002C5114">
        <w:rPr>
          <w:rFonts w:ascii="Arial" w:hAnsi="Arial" w:cs="Arial"/>
          <w:b/>
          <w:sz w:val="24"/>
          <w:szCs w:val="24"/>
        </w:rPr>
        <w:t>31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2C5114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 202</w:t>
      </w:r>
      <w:r w:rsidR="002C5114">
        <w:rPr>
          <w:rFonts w:ascii="Arial" w:hAnsi="Arial" w:cs="Arial"/>
          <w:b/>
          <w:sz w:val="24"/>
          <w:szCs w:val="24"/>
        </w:rPr>
        <w:t>5</w:t>
      </w:r>
    </w:p>
    <w:p w14:paraId="4F8D90E1" w14:textId="77777777" w:rsidR="006D3773" w:rsidRDefault="006D3773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4FBD5D1" w14:textId="77777777" w:rsidR="006D3773" w:rsidRDefault="00493D4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Členové schválili:</w:t>
      </w:r>
    </w:p>
    <w:p w14:paraId="5E48405F" w14:textId="77777777" w:rsidR="00FF4701" w:rsidRDefault="00FF470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členské schůze</w:t>
      </w:r>
    </w:p>
    <w:p w14:paraId="455FFD3E" w14:textId="229829D8" w:rsidR="006D3773" w:rsidRDefault="00FF470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Ověřovatelé zápisu</w:t>
      </w:r>
      <w:r w:rsidR="00493D4F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Eva Vosecká a Ivan Zavadil</w:t>
      </w:r>
    </w:p>
    <w:p w14:paraId="43FD65A0" w14:textId="77777777" w:rsidR="00FF4701" w:rsidRDefault="00FF4701" w:rsidP="00FF470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akcí na rok 2025</w:t>
      </w:r>
    </w:p>
    <w:p w14:paraId="6C9683DB" w14:textId="7618E178" w:rsidR="009C40FA" w:rsidRDefault="00FF470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Nové</w:t>
      </w:r>
      <w:r w:rsidR="009C40FA">
        <w:rPr>
          <w:rFonts w:ascii="Arial" w:hAnsi="Arial" w:cs="Arial"/>
          <w:sz w:val="24"/>
          <w:szCs w:val="24"/>
        </w:rPr>
        <w:t xml:space="preserve"> člen</w:t>
      </w:r>
      <w:r>
        <w:rPr>
          <w:rFonts w:ascii="Arial" w:hAnsi="Arial" w:cs="Arial"/>
          <w:sz w:val="24"/>
          <w:szCs w:val="24"/>
        </w:rPr>
        <w:t>y spolku BABYLON</w:t>
      </w:r>
      <w:r w:rsidR="009C40FA">
        <w:rPr>
          <w:rFonts w:ascii="Arial" w:hAnsi="Arial" w:cs="Arial"/>
          <w:sz w:val="24"/>
          <w:szCs w:val="24"/>
        </w:rPr>
        <w:t>: Martin</w:t>
      </w:r>
      <w:r>
        <w:rPr>
          <w:rFonts w:ascii="Arial" w:hAnsi="Arial" w:cs="Arial"/>
          <w:sz w:val="24"/>
          <w:szCs w:val="24"/>
        </w:rPr>
        <w:t>u</w:t>
      </w:r>
      <w:r w:rsidR="009C40FA">
        <w:rPr>
          <w:rFonts w:ascii="Arial" w:hAnsi="Arial" w:cs="Arial"/>
          <w:sz w:val="24"/>
          <w:szCs w:val="24"/>
        </w:rPr>
        <w:t xml:space="preserve"> Kopeck</w:t>
      </w:r>
      <w:r>
        <w:rPr>
          <w:rFonts w:ascii="Arial" w:hAnsi="Arial" w:cs="Arial"/>
          <w:sz w:val="24"/>
          <w:szCs w:val="24"/>
        </w:rPr>
        <w:t xml:space="preserve">ou a </w:t>
      </w:r>
      <w:r w:rsidR="00614239">
        <w:rPr>
          <w:rFonts w:ascii="Arial" w:hAnsi="Arial" w:cs="Arial"/>
          <w:sz w:val="24"/>
          <w:szCs w:val="24"/>
        </w:rPr>
        <w:t>Ondřej</w:t>
      </w:r>
      <w:r>
        <w:rPr>
          <w:rFonts w:ascii="Arial" w:hAnsi="Arial" w:cs="Arial"/>
          <w:sz w:val="24"/>
          <w:szCs w:val="24"/>
        </w:rPr>
        <w:t>e</w:t>
      </w:r>
      <w:r w:rsidR="00614239">
        <w:rPr>
          <w:rFonts w:ascii="Arial" w:hAnsi="Arial" w:cs="Arial"/>
          <w:sz w:val="24"/>
          <w:szCs w:val="24"/>
        </w:rPr>
        <w:t xml:space="preserve"> Váchal</w:t>
      </w:r>
      <w:r>
        <w:rPr>
          <w:rFonts w:ascii="Arial" w:hAnsi="Arial" w:cs="Arial"/>
          <w:sz w:val="24"/>
          <w:szCs w:val="24"/>
        </w:rPr>
        <w:t>a</w:t>
      </w:r>
      <w:r w:rsidR="009C40FA">
        <w:rPr>
          <w:rFonts w:ascii="Arial" w:hAnsi="Arial" w:cs="Arial"/>
          <w:sz w:val="24"/>
          <w:szCs w:val="24"/>
        </w:rPr>
        <w:t xml:space="preserve">  </w:t>
      </w:r>
    </w:p>
    <w:p w14:paraId="0E8313A9" w14:textId="7D069276" w:rsidR="006D3773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Zvolení předsedkyně: Kamil</w:t>
      </w:r>
      <w:r w:rsidR="00FF4701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Beňušíkov</w:t>
      </w:r>
      <w:r w:rsidR="00FF4701">
        <w:rPr>
          <w:rFonts w:ascii="Arial" w:hAnsi="Arial" w:cs="Arial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 xml:space="preserve"> Angelovov</w:t>
      </w:r>
      <w:r w:rsidR="00FF4701">
        <w:rPr>
          <w:rFonts w:ascii="Arial" w:hAnsi="Arial" w:cs="Arial"/>
          <w:sz w:val="24"/>
          <w:szCs w:val="24"/>
        </w:rPr>
        <w:t>ovou</w:t>
      </w:r>
    </w:p>
    <w:p w14:paraId="5595EF98" w14:textId="1F3E3060" w:rsidR="006D3773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Zvolení místopředsedy: Radk</w:t>
      </w:r>
      <w:r w:rsidR="00FF470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Kudrn</w:t>
      </w:r>
      <w:r w:rsidR="00FF4701">
        <w:rPr>
          <w:rFonts w:ascii="Arial" w:hAnsi="Arial" w:cs="Arial"/>
          <w:sz w:val="24"/>
          <w:szCs w:val="24"/>
        </w:rPr>
        <w:t>u</w:t>
      </w:r>
    </w:p>
    <w:p w14:paraId="741572B5" w14:textId="3AA5C8DF" w:rsidR="006D3773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Výroční zprávu za rok 202</w:t>
      </w:r>
      <w:r w:rsidR="002C5114">
        <w:rPr>
          <w:rFonts w:ascii="Arial" w:hAnsi="Arial" w:cs="Arial"/>
          <w:sz w:val="24"/>
          <w:szCs w:val="24"/>
        </w:rPr>
        <w:t>4</w:t>
      </w:r>
    </w:p>
    <w:p w14:paraId="75DE7772" w14:textId="77777777" w:rsidR="006D3773" w:rsidRDefault="006D377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2994D9E" w14:textId="77777777" w:rsidR="006D3773" w:rsidRDefault="00493D4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Členové vzali na vědomí:</w:t>
      </w:r>
    </w:p>
    <w:p w14:paraId="7E439451" w14:textId="4D9E105A" w:rsidR="006D3773" w:rsidRDefault="00FC4D4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Odchod Vlasty Kaplany ze spolku k 31. 1. 2025</w:t>
      </w:r>
    </w:p>
    <w:p w14:paraId="019DD340" w14:textId="77777777" w:rsidR="006D3773" w:rsidRDefault="006D377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EBE006A" w14:textId="77777777" w:rsidR="006D3773" w:rsidRDefault="006D377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A22A4E4" w14:textId="77777777" w:rsidR="006D3773" w:rsidRDefault="006D377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E1CC7FD" w14:textId="77777777" w:rsidR="006D3773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5130E83C" w14:textId="077AB0DB" w:rsidR="006D3773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Babylonu </w:t>
      </w:r>
      <w:r w:rsidR="00110AD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. </w:t>
      </w:r>
      <w:r w:rsidR="00110AD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202</w:t>
      </w:r>
      <w:r w:rsidR="002C511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Kamila Beňušíková Angelovová, předsedkyně</w:t>
      </w:r>
    </w:p>
    <w:p w14:paraId="5C4A2FE5" w14:textId="77777777" w:rsidR="006D3773" w:rsidRDefault="006D377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51C45D3" w14:textId="77777777" w:rsidR="006D3773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48AF7D21" w14:textId="2B488A47" w:rsidR="006D3773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Babylonu </w:t>
      </w:r>
      <w:r w:rsidR="00110AD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. </w:t>
      </w:r>
      <w:r w:rsidR="00110AD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202</w:t>
      </w:r>
      <w:r w:rsidR="002C511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Radek Kudrna, místopředseda</w:t>
      </w:r>
    </w:p>
    <w:p w14:paraId="0F602DCA" w14:textId="77777777" w:rsidR="006D3773" w:rsidRDefault="006D377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7C946D7" w14:textId="77777777" w:rsidR="006D3773" w:rsidRDefault="00493D4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</w:t>
      </w:r>
    </w:p>
    <w:p w14:paraId="7FAFA99A" w14:textId="38336397" w:rsidR="006D3773" w:rsidRDefault="00493D4F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Babylonu </w:t>
      </w:r>
      <w:r w:rsidR="00110ADC">
        <w:rPr>
          <w:rFonts w:ascii="Arial" w:hAnsi="Arial" w:cs="Arial"/>
          <w:color w:val="000000"/>
          <w:sz w:val="24"/>
          <w:szCs w:val="24"/>
        </w:rPr>
        <w:t>5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110ADC">
        <w:rPr>
          <w:rFonts w:ascii="Arial" w:hAnsi="Arial" w:cs="Arial"/>
          <w:color w:val="000000"/>
          <w:sz w:val="24"/>
          <w:szCs w:val="24"/>
        </w:rPr>
        <w:t>2</w:t>
      </w:r>
      <w:r>
        <w:rPr>
          <w:rFonts w:ascii="Arial" w:hAnsi="Arial" w:cs="Arial"/>
          <w:color w:val="000000"/>
          <w:sz w:val="24"/>
          <w:szCs w:val="24"/>
        </w:rPr>
        <w:t>. 202</w:t>
      </w:r>
      <w:r w:rsidR="002C5114">
        <w:rPr>
          <w:rFonts w:ascii="Arial" w:hAnsi="Arial" w:cs="Arial"/>
          <w:color w:val="000000"/>
          <w:sz w:val="24"/>
          <w:szCs w:val="24"/>
        </w:rPr>
        <w:t>5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10ADC">
        <w:rPr>
          <w:rFonts w:ascii="Arial" w:hAnsi="Arial" w:cs="Arial"/>
          <w:color w:val="000000"/>
          <w:sz w:val="24"/>
          <w:szCs w:val="24"/>
        </w:rPr>
        <w:t>Eva Vosecká</w:t>
      </w:r>
      <w:r>
        <w:rPr>
          <w:rFonts w:ascii="Arial" w:hAnsi="Arial" w:cs="Arial"/>
          <w:color w:val="000000"/>
          <w:sz w:val="24"/>
          <w:szCs w:val="24"/>
        </w:rPr>
        <w:t>, ověřovatel</w:t>
      </w:r>
      <w:r w:rsidR="00110ADC">
        <w:rPr>
          <w:rFonts w:ascii="Arial" w:hAnsi="Arial" w:cs="Arial"/>
          <w:color w:val="000000"/>
          <w:sz w:val="24"/>
          <w:szCs w:val="24"/>
        </w:rPr>
        <w:t>ka</w:t>
      </w:r>
    </w:p>
    <w:p w14:paraId="110A70C2" w14:textId="77777777" w:rsidR="006D3773" w:rsidRDefault="006D3773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14:paraId="58948709" w14:textId="77777777" w:rsidR="006D3773" w:rsidRDefault="00493D4F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……………………………………………….</w:t>
      </w:r>
    </w:p>
    <w:p w14:paraId="550D45D3" w14:textId="39685F80" w:rsidR="006D3773" w:rsidRDefault="00493D4F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Babylonu </w:t>
      </w:r>
      <w:r w:rsidR="00110ADC">
        <w:rPr>
          <w:rFonts w:ascii="Arial" w:hAnsi="Arial" w:cs="Arial"/>
          <w:color w:val="000000"/>
          <w:sz w:val="24"/>
          <w:szCs w:val="24"/>
        </w:rPr>
        <w:t>5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110ADC">
        <w:rPr>
          <w:rFonts w:ascii="Arial" w:hAnsi="Arial" w:cs="Arial"/>
          <w:color w:val="000000"/>
          <w:sz w:val="24"/>
          <w:szCs w:val="24"/>
        </w:rPr>
        <w:t>2</w:t>
      </w:r>
      <w:r>
        <w:rPr>
          <w:rFonts w:ascii="Arial" w:hAnsi="Arial" w:cs="Arial"/>
          <w:color w:val="000000"/>
          <w:sz w:val="24"/>
          <w:szCs w:val="24"/>
        </w:rPr>
        <w:t>. 202</w:t>
      </w:r>
      <w:r w:rsidR="002C5114">
        <w:rPr>
          <w:rFonts w:ascii="Arial" w:hAnsi="Arial" w:cs="Arial"/>
          <w:color w:val="000000"/>
          <w:sz w:val="24"/>
          <w:szCs w:val="24"/>
        </w:rPr>
        <w:t>5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10ADC">
        <w:rPr>
          <w:rFonts w:ascii="Arial" w:hAnsi="Arial" w:cs="Arial"/>
          <w:color w:val="000000"/>
          <w:sz w:val="24"/>
          <w:szCs w:val="24"/>
        </w:rPr>
        <w:t>Ivan Zavadil</w:t>
      </w:r>
      <w:r>
        <w:rPr>
          <w:rFonts w:ascii="Arial" w:hAnsi="Arial" w:cs="Arial"/>
          <w:color w:val="000000"/>
          <w:sz w:val="24"/>
          <w:szCs w:val="24"/>
        </w:rPr>
        <w:t>, ověřovatel</w:t>
      </w:r>
    </w:p>
    <w:sectPr w:rsidR="006D377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91658"/>
    <w:multiLevelType w:val="multilevel"/>
    <w:tmpl w:val="CC08D4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4741F36"/>
    <w:multiLevelType w:val="multilevel"/>
    <w:tmpl w:val="3E4EC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001367">
    <w:abstractNumId w:val="1"/>
  </w:num>
  <w:num w:numId="2" w16cid:durableId="135581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73"/>
    <w:rsid w:val="000C3115"/>
    <w:rsid w:val="00110ADC"/>
    <w:rsid w:val="001B262E"/>
    <w:rsid w:val="002C5114"/>
    <w:rsid w:val="0033698A"/>
    <w:rsid w:val="00493D4F"/>
    <w:rsid w:val="00614239"/>
    <w:rsid w:val="006D3773"/>
    <w:rsid w:val="006E1937"/>
    <w:rsid w:val="009C40FA"/>
    <w:rsid w:val="00C4361D"/>
    <w:rsid w:val="00C955BE"/>
    <w:rsid w:val="00CF0052"/>
    <w:rsid w:val="00D76EF2"/>
    <w:rsid w:val="00E22FEC"/>
    <w:rsid w:val="00ED24D3"/>
    <w:rsid w:val="00F26777"/>
    <w:rsid w:val="00FC4D4D"/>
    <w:rsid w:val="00FF4701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9799"/>
  <w15:docId w15:val="{BD0CD648-E6F7-4D76-A456-7FA0FA67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56CD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F6A5E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5C414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F6A5E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1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483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Kamila Beňušíková Angelovová</cp:lastModifiedBy>
  <cp:revision>22</cp:revision>
  <cp:lastPrinted>2023-03-03T07:24:00Z</cp:lastPrinted>
  <dcterms:created xsi:type="dcterms:W3CDTF">2023-02-01T16:03:00Z</dcterms:created>
  <dcterms:modified xsi:type="dcterms:W3CDTF">2025-02-02T19:12:00Z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