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D5" w:rsidRDefault="000D0AD5" w:rsidP="000D0AD5">
      <w:pPr>
        <w:jc w:val="center"/>
      </w:pPr>
      <w:r>
        <w:t>Obec Babylon</w:t>
      </w:r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1416050</wp:posOffset>
            </wp:positionH>
            <wp:positionV relativeFrom="paragraph">
              <wp:posOffset>50165</wp:posOffset>
            </wp:positionV>
            <wp:extent cx="274955" cy="353060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53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0AD5" w:rsidRDefault="000D0AD5" w:rsidP="000D0AD5">
      <w:pPr>
        <w:pBdr>
          <w:bottom w:val="single" w:sz="8" w:space="2" w:color="000000"/>
        </w:pBdr>
        <w:jc w:val="center"/>
      </w:pPr>
      <w:r>
        <w:t xml:space="preserve"> Babylon 27, 344 01 Domažlice</w:t>
      </w:r>
      <w:r>
        <w:rPr>
          <w:b/>
          <w:bCs/>
        </w:rPr>
        <w:br/>
        <w:t>_______________________________________________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  <w:sz w:val="30"/>
          <w:szCs w:val="30"/>
        </w:rPr>
        <w:t xml:space="preserve">Vyúčtování dotace </w:t>
      </w:r>
      <w:r>
        <w:br/>
      </w:r>
      <w:r>
        <w:rPr>
          <w:b/>
          <w:bCs/>
        </w:rPr>
        <w:t xml:space="preserve">z rozpočtu obce Babylon </w:t>
      </w:r>
      <w:r>
        <w:rPr>
          <w:b/>
          <w:bCs/>
        </w:rPr>
        <w:br/>
        <w:t xml:space="preserve">na rok </w:t>
      </w:r>
      <w:proofErr w:type="gramStart"/>
      <w:r>
        <w:t>….........</w:t>
      </w:r>
      <w:proofErr w:type="gramEnd"/>
    </w:p>
    <w:tbl>
      <w:tblPr>
        <w:tblStyle w:val="Mkatabulky"/>
        <w:tblW w:w="0" w:type="auto"/>
        <w:tblLook w:val="04A0"/>
      </w:tblPr>
      <w:tblGrid>
        <w:gridCol w:w="5382"/>
        <w:gridCol w:w="3680"/>
      </w:tblGrid>
      <w:tr w:rsidR="005350AE" w:rsidRPr="000D0AD5" w:rsidTr="005350AE">
        <w:tc>
          <w:tcPr>
            <w:tcW w:w="9062" w:type="dxa"/>
            <w:gridSpan w:val="2"/>
          </w:tcPr>
          <w:p w:rsidR="005350AE" w:rsidRPr="000D0AD5" w:rsidRDefault="005350AE" w:rsidP="000D0AD5">
            <w:pPr>
              <w:rPr>
                <w:b/>
                <w:color w:val="000000" w:themeColor="text1"/>
                <w:highlight w:val="lightGray"/>
              </w:rPr>
            </w:pPr>
            <w:r w:rsidRPr="000D0AD5">
              <w:rPr>
                <w:b/>
                <w:color w:val="000000" w:themeColor="text1"/>
              </w:rPr>
              <w:t>Údaje o organizaci</w:t>
            </w:r>
            <w:r w:rsidR="000D0AD5">
              <w:rPr>
                <w:b/>
                <w:color w:val="000000" w:themeColor="text1"/>
              </w:rPr>
              <w:t xml:space="preserve"> (popř. fyzické osobě)</w:t>
            </w:r>
            <w:r w:rsidRPr="000D0AD5">
              <w:rPr>
                <w:b/>
                <w:color w:val="000000" w:themeColor="text1"/>
              </w:rPr>
              <w:t>:</w:t>
            </w:r>
            <w:r w:rsidR="00741D03" w:rsidRPr="000D0AD5">
              <w:rPr>
                <w:b/>
                <w:color w:val="000000" w:themeColor="text1"/>
              </w:rPr>
              <w:t xml:space="preserve">    </w:t>
            </w:r>
          </w:p>
        </w:tc>
      </w:tr>
      <w:tr w:rsidR="005350AE" w:rsidRPr="000D0AD5" w:rsidTr="005350AE">
        <w:tc>
          <w:tcPr>
            <w:tcW w:w="9062" w:type="dxa"/>
            <w:gridSpan w:val="2"/>
          </w:tcPr>
          <w:p w:rsidR="005350AE" w:rsidRPr="000D0AD5" w:rsidRDefault="005350AE">
            <w:r w:rsidRPr="000D0AD5">
              <w:t>Název</w:t>
            </w:r>
            <w:r w:rsidR="000D0AD5">
              <w:t xml:space="preserve"> (popř. jméno, příjmení, datum narození v případě FO)</w:t>
            </w:r>
            <w:r w:rsidRPr="000D0AD5">
              <w:t>:</w:t>
            </w:r>
          </w:p>
          <w:p w:rsidR="005350AE" w:rsidRPr="000D0AD5" w:rsidRDefault="005350AE"/>
          <w:p w:rsidR="005350AE" w:rsidRPr="000D0AD5" w:rsidRDefault="005350AE"/>
        </w:tc>
      </w:tr>
      <w:tr w:rsidR="005350AE" w:rsidRPr="000D0AD5" w:rsidTr="005350AE">
        <w:tc>
          <w:tcPr>
            <w:tcW w:w="9062" w:type="dxa"/>
            <w:gridSpan w:val="2"/>
          </w:tcPr>
          <w:p w:rsidR="005350AE" w:rsidRPr="000D0AD5" w:rsidRDefault="000D0AD5">
            <w:r>
              <w:t>Adresa</w:t>
            </w:r>
            <w:r w:rsidR="005350AE" w:rsidRPr="000D0AD5">
              <w:t>:</w:t>
            </w:r>
          </w:p>
          <w:p w:rsidR="005350AE" w:rsidRPr="000D0AD5" w:rsidRDefault="005350AE"/>
          <w:p w:rsidR="005350AE" w:rsidRPr="000D0AD5" w:rsidRDefault="005350AE"/>
        </w:tc>
      </w:tr>
      <w:tr w:rsidR="005350AE" w:rsidRPr="000D0AD5" w:rsidTr="005350AE">
        <w:tc>
          <w:tcPr>
            <w:tcW w:w="5382" w:type="dxa"/>
          </w:tcPr>
          <w:p w:rsidR="005350AE" w:rsidRPr="000D0AD5" w:rsidRDefault="005350AE">
            <w:pPr>
              <w:rPr>
                <w:b/>
              </w:rPr>
            </w:pPr>
            <w:r w:rsidRPr="000D0AD5">
              <w:rPr>
                <w:b/>
              </w:rPr>
              <w:t>Poskytnutá výše příspě</w:t>
            </w:r>
            <w:r w:rsidR="000D0AD5">
              <w:rPr>
                <w:b/>
              </w:rPr>
              <w:t>v</w:t>
            </w:r>
            <w:r w:rsidRPr="000D0AD5">
              <w:rPr>
                <w:b/>
              </w:rPr>
              <w:t>ku od obce:</w:t>
            </w:r>
          </w:p>
        </w:tc>
        <w:tc>
          <w:tcPr>
            <w:tcW w:w="3680" w:type="dxa"/>
          </w:tcPr>
          <w:p w:rsidR="005350AE" w:rsidRPr="000D0AD5" w:rsidRDefault="005350AE">
            <w:pPr>
              <w:rPr>
                <w:b/>
              </w:rPr>
            </w:pPr>
            <w:r w:rsidRPr="000D0AD5">
              <w:rPr>
                <w:b/>
              </w:rPr>
              <w:t xml:space="preserve">                                              Kč</w:t>
            </w:r>
          </w:p>
        </w:tc>
      </w:tr>
      <w:tr w:rsidR="005350AE" w:rsidRPr="000D0AD5" w:rsidTr="005350AE">
        <w:tc>
          <w:tcPr>
            <w:tcW w:w="5382" w:type="dxa"/>
          </w:tcPr>
          <w:p w:rsidR="005350AE" w:rsidRPr="000D0AD5" w:rsidRDefault="005350AE">
            <w:pPr>
              <w:rPr>
                <w:b/>
              </w:rPr>
            </w:pPr>
            <w:r w:rsidRPr="000D0AD5">
              <w:rPr>
                <w:b/>
              </w:rPr>
              <w:t>Celkové náklady ž</w:t>
            </w:r>
            <w:r w:rsidR="000D0AD5">
              <w:rPr>
                <w:b/>
              </w:rPr>
              <w:t>adatele na realizovanou činnost</w:t>
            </w:r>
            <w:r w:rsidRPr="000D0AD5">
              <w:rPr>
                <w:b/>
              </w:rPr>
              <w:t>:</w:t>
            </w:r>
          </w:p>
        </w:tc>
        <w:tc>
          <w:tcPr>
            <w:tcW w:w="3680" w:type="dxa"/>
          </w:tcPr>
          <w:p w:rsidR="005350AE" w:rsidRPr="000D0AD5" w:rsidRDefault="005350AE">
            <w:pPr>
              <w:rPr>
                <w:b/>
              </w:rPr>
            </w:pPr>
            <w:r w:rsidRPr="000D0AD5">
              <w:rPr>
                <w:b/>
              </w:rPr>
              <w:t xml:space="preserve">                                              Kč</w:t>
            </w:r>
          </w:p>
        </w:tc>
      </w:tr>
      <w:tr w:rsidR="005350AE" w:rsidRPr="000D0AD5" w:rsidTr="005350AE">
        <w:tc>
          <w:tcPr>
            <w:tcW w:w="5382" w:type="dxa"/>
          </w:tcPr>
          <w:p w:rsidR="005350AE" w:rsidRPr="000D0AD5" w:rsidRDefault="005350AE">
            <w:pPr>
              <w:rPr>
                <w:b/>
              </w:rPr>
            </w:pPr>
            <w:r w:rsidRPr="000D0AD5">
              <w:rPr>
                <w:b/>
              </w:rPr>
              <w:t xml:space="preserve">Prostředky hrazené z vlastních zdrojů: </w:t>
            </w:r>
          </w:p>
        </w:tc>
        <w:tc>
          <w:tcPr>
            <w:tcW w:w="3680" w:type="dxa"/>
          </w:tcPr>
          <w:p w:rsidR="005350AE" w:rsidRPr="000D0AD5" w:rsidRDefault="005350AE">
            <w:pPr>
              <w:rPr>
                <w:b/>
              </w:rPr>
            </w:pPr>
            <w:r w:rsidRPr="000D0AD5">
              <w:rPr>
                <w:b/>
              </w:rPr>
              <w:t xml:space="preserve">                                              Kč</w:t>
            </w:r>
          </w:p>
        </w:tc>
      </w:tr>
    </w:tbl>
    <w:p w:rsidR="000D0AD5" w:rsidRDefault="000D0AD5" w:rsidP="005350AE">
      <w:pPr>
        <w:jc w:val="center"/>
        <w:rPr>
          <w:b/>
        </w:rPr>
      </w:pPr>
    </w:p>
    <w:p w:rsidR="005350AE" w:rsidRPr="000D0AD5" w:rsidRDefault="005350AE" w:rsidP="005350AE">
      <w:pPr>
        <w:jc w:val="center"/>
        <w:rPr>
          <w:b/>
        </w:rPr>
      </w:pPr>
      <w:r w:rsidRPr="000D0AD5">
        <w:rPr>
          <w:b/>
        </w:rPr>
        <w:t>Částka příspěvku byla čerpána na níže uvedené položky:</w:t>
      </w:r>
    </w:p>
    <w:tbl>
      <w:tblPr>
        <w:tblStyle w:val="Mkatabulky"/>
        <w:tblW w:w="0" w:type="auto"/>
        <w:tblLook w:val="04A0"/>
      </w:tblPr>
      <w:tblGrid>
        <w:gridCol w:w="1838"/>
        <w:gridCol w:w="4202"/>
        <w:gridCol w:w="3020"/>
      </w:tblGrid>
      <w:tr w:rsidR="005350AE" w:rsidRPr="000D0AD5" w:rsidTr="00741D03">
        <w:tc>
          <w:tcPr>
            <w:tcW w:w="1838" w:type="dxa"/>
          </w:tcPr>
          <w:p w:rsidR="005350AE" w:rsidRPr="000D0AD5" w:rsidRDefault="005350AE" w:rsidP="005350AE">
            <w:pPr>
              <w:jc w:val="center"/>
              <w:rPr>
                <w:b/>
              </w:rPr>
            </w:pPr>
            <w:r w:rsidRPr="000D0AD5">
              <w:rPr>
                <w:b/>
              </w:rPr>
              <w:t>Číslo účetního dokladu</w:t>
            </w:r>
          </w:p>
        </w:tc>
        <w:tc>
          <w:tcPr>
            <w:tcW w:w="4202" w:type="dxa"/>
          </w:tcPr>
          <w:p w:rsidR="005350AE" w:rsidRPr="000D0AD5" w:rsidRDefault="005350AE" w:rsidP="005350AE">
            <w:pPr>
              <w:jc w:val="center"/>
              <w:rPr>
                <w:b/>
              </w:rPr>
            </w:pPr>
            <w:r w:rsidRPr="000D0AD5">
              <w:rPr>
                <w:b/>
              </w:rPr>
              <w:t>Účel</w:t>
            </w:r>
          </w:p>
        </w:tc>
        <w:tc>
          <w:tcPr>
            <w:tcW w:w="3020" w:type="dxa"/>
          </w:tcPr>
          <w:p w:rsidR="005350AE" w:rsidRPr="000D0AD5" w:rsidRDefault="005350AE" w:rsidP="005350AE">
            <w:pPr>
              <w:jc w:val="center"/>
              <w:rPr>
                <w:b/>
              </w:rPr>
            </w:pPr>
            <w:r w:rsidRPr="000D0AD5">
              <w:rPr>
                <w:b/>
              </w:rPr>
              <w:t>Výdaje celkem</w:t>
            </w:r>
          </w:p>
        </w:tc>
      </w:tr>
      <w:tr w:rsidR="005350AE" w:rsidRPr="000D0AD5" w:rsidTr="00741D03">
        <w:tc>
          <w:tcPr>
            <w:tcW w:w="1838" w:type="dxa"/>
          </w:tcPr>
          <w:p w:rsidR="005350AE" w:rsidRPr="000D0AD5" w:rsidRDefault="005350AE"/>
        </w:tc>
        <w:tc>
          <w:tcPr>
            <w:tcW w:w="4202" w:type="dxa"/>
          </w:tcPr>
          <w:p w:rsidR="005350AE" w:rsidRPr="000D0AD5" w:rsidRDefault="005350AE"/>
        </w:tc>
        <w:tc>
          <w:tcPr>
            <w:tcW w:w="3020" w:type="dxa"/>
          </w:tcPr>
          <w:p w:rsidR="005350AE" w:rsidRPr="000D0AD5" w:rsidRDefault="005350AE"/>
        </w:tc>
      </w:tr>
      <w:tr w:rsidR="005350AE" w:rsidRPr="000D0AD5" w:rsidTr="00741D03">
        <w:tc>
          <w:tcPr>
            <w:tcW w:w="1838" w:type="dxa"/>
          </w:tcPr>
          <w:p w:rsidR="005350AE" w:rsidRPr="000D0AD5" w:rsidRDefault="005350AE"/>
        </w:tc>
        <w:tc>
          <w:tcPr>
            <w:tcW w:w="4202" w:type="dxa"/>
          </w:tcPr>
          <w:p w:rsidR="005350AE" w:rsidRPr="000D0AD5" w:rsidRDefault="005350AE"/>
        </w:tc>
        <w:tc>
          <w:tcPr>
            <w:tcW w:w="3020" w:type="dxa"/>
          </w:tcPr>
          <w:p w:rsidR="005350AE" w:rsidRPr="000D0AD5" w:rsidRDefault="005350AE"/>
        </w:tc>
      </w:tr>
      <w:tr w:rsidR="005350AE" w:rsidRPr="000D0AD5" w:rsidTr="00741D03">
        <w:tc>
          <w:tcPr>
            <w:tcW w:w="1838" w:type="dxa"/>
          </w:tcPr>
          <w:p w:rsidR="005350AE" w:rsidRPr="000D0AD5" w:rsidRDefault="005350AE"/>
        </w:tc>
        <w:tc>
          <w:tcPr>
            <w:tcW w:w="4202" w:type="dxa"/>
          </w:tcPr>
          <w:p w:rsidR="005350AE" w:rsidRPr="000D0AD5" w:rsidRDefault="005350AE"/>
        </w:tc>
        <w:tc>
          <w:tcPr>
            <w:tcW w:w="3020" w:type="dxa"/>
          </w:tcPr>
          <w:p w:rsidR="005350AE" w:rsidRPr="000D0AD5" w:rsidRDefault="005350AE"/>
        </w:tc>
      </w:tr>
      <w:tr w:rsidR="005350AE" w:rsidRPr="000D0AD5" w:rsidTr="00741D03">
        <w:tc>
          <w:tcPr>
            <w:tcW w:w="1838" w:type="dxa"/>
          </w:tcPr>
          <w:p w:rsidR="005350AE" w:rsidRPr="000D0AD5" w:rsidRDefault="005350AE"/>
        </w:tc>
        <w:tc>
          <w:tcPr>
            <w:tcW w:w="4202" w:type="dxa"/>
          </w:tcPr>
          <w:p w:rsidR="005350AE" w:rsidRPr="000D0AD5" w:rsidRDefault="005350AE"/>
        </w:tc>
        <w:tc>
          <w:tcPr>
            <w:tcW w:w="3020" w:type="dxa"/>
          </w:tcPr>
          <w:p w:rsidR="005350AE" w:rsidRPr="000D0AD5" w:rsidRDefault="005350AE"/>
        </w:tc>
      </w:tr>
      <w:tr w:rsidR="005350AE" w:rsidRPr="000D0AD5" w:rsidTr="00741D03">
        <w:tc>
          <w:tcPr>
            <w:tcW w:w="1838" w:type="dxa"/>
          </w:tcPr>
          <w:p w:rsidR="005350AE" w:rsidRPr="000D0AD5" w:rsidRDefault="005350AE"/>
        </w:tc>
        <w:tc>
          <w:tcPr>
            <w:tcW w:w="4202" w:type="dxa"/>
          </w:tcPr>
          <w:p w:rsidR="005350AE" w:rsidRPr="000D0AD5" w:rsidRDefault="005350AE"/>
        </w:tc>
        <w:tc>
          <w:tcPr>
            <w:tcW w:w="3020" w:type="dxa"/>
          </w:tcPr>
          <w:p w:rsidR="005350AE" w:rsidRPr="000D0AD5" w:rsidRDefault="005350AE"/>
        </w:tc>
      </w:tr>
      <w:tr w:rsidR="005350AE" w:rsidRPr="000D0AD5" w:rsidTr="00741D03">
        <w:tc>
          <w:tcPr>
            <w:tcW w:w="1838" w:type="dxa"/>
          </w:tcPr>
          <w:p w:rsidR="005350AE" w:rsidRPr="000D0AD5" w:rsidRDefault="005350AE"/>
        </w:tc>
        <w:tc>
          <w:tcPr>
            <w:tcW w:w="4202" w:type="dxa"/>
          </w:tcPr>
          <w:p w:rsidR="005350AE" w:rsidRPr="000D0AD5" w:rsidRDefault="005350AE"/>
        </w:tc>
        <w:tc>
          <w:tcPr>
            <w:tcW w:w="3020" w:type="dxa"/>
          </w:tcPr>
          <w:p w:rsidR="005350AE" w:rsidRPr="000D0AD5" w:rsidRDefault="005350AE"/>
        </w:tc>
      </w:tr>
      <w:tr w:rsidR="005350AE" w:rsidRPr="000D0AD5" w:rsidTr="00741D03">
        <w:tc>
          <w:tcPr>
            <w:tcW w:w="1838" w:type="dxa"/>
          </w:tcPr>
          <w:p w:rsidR="005350AE" w:rsidRPr="000D0AD5" w:rsidRDefault="005350AE"/>
        </w:tc>
        <w:tc>
          <w:tcPr>
            <w:tcW w:w="4202" w:type="dxa"/>
          </w:tcPr>
          <w:p w:rsidR="005350AE" w:rsidRPr="000D0AD5" w:rsidRDefault="005350AE"/>
        </w:tc>
        <w:tc>
          <w:tcPr>
            <w:tcW w:w="3020" w:type="dxa"/>
          </w:tcPr>
          <w:p w:rsidR="005350AE" w:rsidRPr="000D0AD5" w:rsidRDefault="005350AE"/>
        </w:tc>
      </w:tr>
      <w:tr w:rsidR="005350AE" w:rsidRPr="000D0AD5" w:rsidTr="00741D03">
        <w:tc>
          <w:tcPr>
            <w:tcW w:w="1838" w:type="dxa"/>
          </w:tcPr>
          <w:p w:rsidR="005350AE" w:rsidRPr="000D0AD5" w:rsidRDefault="005350AE"/>
        </w:tc>
        <w:tc>
          <w:tcPr>
            <w:tcW w:w="4202" w:type="dxa"/>
          </w:tcPr>
          <w:p w:rsidR="005350AE" w:rsidRPr="000D0AD5" w:rsidRDefault="005350AE"/>
        </w:tc>
        <w:tc>
          <w:tcPr>
            <w:tcW w:w="3020" w:type="dxa"/>
          </w:tcPr>
          <w:p w:rsidR="003479A2" w:rsidRPr="000D0AD5" w:rsidRDefault="003479A2"/>
        </w:tc>
      </w:tr>
      <w:tr w:rsidR="00D45A79" w:rsidRPr="000D0AD5" w:rsidTr="00741D03">
        <w:tc>
          <w:tcPr>
            <w:tcW w:w="1838" w:type="dxa"/>
          </w:tcPr>
          <w:p w:rsidR="00D45A79" w:rsidRPr="000D0AD5" w:rsidRDefault="00D45A79"/>
        </w:tc>
        <w:tc>
          <w:tcPr>
            <w:tcW w:w="4202" w:type="dxa"/>
          </w:tcPr>
          <w:p w:rsidR="00D45A79" w:rsidRPr="000D0AD5" w:rsidRDefault="00D45A79"/>
        </w:tc>
        <w:tc>
          <w:tcPr>
            <w:tcW w:w="3020" w:type="dxa"/>
          </w:tcPr>
          <w:p w:rsidR="00D45A79" w:rsidRPr="000D0AD5" w:rsidRDefault="00D45A79"/>
        </w:tc>
      </w:tr>
      <w:tr w:rsidR="00741D03" w:rsidRPr="000D0AD5" w:rsidTr="00741D03">
        <w:tc>
          <w:tcPr>
            <w:tcW w:w="1838" w:type="dxa"/>
          </w:tcPr>
          <w:p w:rsidR="00741D03" w:rsidRPr="000D0AD5" w:rsidRDefault="00741D03"/>
        </w:tc>
        <w:tc>
          <w:tcPr>
            <w:tcW w:w="4202" w:type="dxa"/>
          </w:tcPr>
          <w:p w:rsidR="00741D03" w:rsidRPr="000D0AD5" w:rsidRDefault="00741D03"/>
        </w:tc>
        <w:tc>
          <w:tcPr>
            <w:tcW w:w="3020" w:type="dxa"/>
          </w:tcPr>
          <w:p w:rsidR="00741D03" w:rsidRPr="000D0AD5" w:rsidRDefault="00741D03"/>
        </w:tc>
      </w:tr>
      <w:tr w:rsidR="00741D03" w:rsidRPr="000D0AD5" w:rsidTr="00741D03">
        <w:tc>
          <w:tcPr>
            <w:tcW w:w="1838" w:type="dxa"/>
          </w:tcPr>
          <w:p w:rsidR="00741D03" w:rsidRPr="000D0AD5" w:rsidRDefault="00741D03"/>
        </w:tc>
        <w:tc>
          <w:tcPr>
            <w:tcW w:w="4202" w:type="dxa"/>
          </w:tcPr>
          <w:p w:rsidR="00741D03" w:rsidRPr="000D0AD5" w:rsidRDefault="00741D03"/>
        </w:tc>
        <w:tc>
          <w:tcPr>
            <w:tcW w:w="3020" w:type="dxa"/>
          </w:tcPr>
          <w:p w:rsidR="00741D03" w:rsidRPr="000D0AD5" w:rsidRDefault="00741D03"/>
        </w:tc>
      </w:tr>
      <w:tr w:rsidR="00741D03" w:rsidRPr="000D0AD5" w:rsidTr="00741D03">
        <w:tc>
          <w:tcPr>
            <w:tcW w:w="1838" w:type="dxa"/>
          </w:tcPr>
          <w:p w:rsidR="00741D03" w:rsidRPr="000D0AD5" w:rsidRDefault="00741D03"/>
        </w:tc>
        <w:tc>
          <w:tcPr>
            <w:tcW w:w="4202" w:type="dxa"/>
          </w:tcPr>
          <w:p w:rsidR="00741D03" w:rsidRPr="000D0AD5" w:rsidRDefault="00741D03"/>
        </w:tc>
        <w:tc>
          <w:tcPr>
            <w:tcW w:w="3020" w:type="dxa"/>
          </w:tcPr>
          <w:p w:rsidR="00741D03" w:rsidRPr="000D0AD5" w:rsidRDefault="00741D03"/>
        </w:tc>
      </w:tr>
      <w:tr w:rsidR="00741D03" w:rsidRPr="000D0AD5" w:rsidTr="00741D03">
        <w:tc>
          <w:tcPr>
            <w:tcW w:w="1838" w:type="dxa"/>
          </w:tcPr>
          <w:p w:rsidR="00741D03" w:rsidRPr="000D0AD5" w:rsidRDefault="00741D03"/>
        </w:tc>
        <w:tc>
          <w:tcPr>
            <w:tcW w:w="4202" w:type="dxa"/>
          </w:tcPr>
          <w:p w:rsidR="00741D03" w:rsidRPr="000D0AD5" w:rsidRDefault="00741D03"/>
        </w:tc>
        <w:tc>
          <w:tcPr>
            <w:tcW w:w="3020" w:type="dxa"/>
          </w:tcPr>
          <w:p w:rsidR="00741D03" w:rsidRPr="000D0AD5" w:rsidRDefault="00741D03"/>
        </w:tc>
      </w:tr>
      <w:tr w:rsidR="00741D03" w:rsidRPr="000D0AD5" w:rsidTr="00741D03">
        <w:tc>
          <w:tcPr>
            <w:tcW w:w="1838" w:type="dxa"/>
          </w:tcPr>
          <w:p w:rsidR="00741D03" w:rsidRPr="000D0AD5" w:rsidRDefault="00741D03"/>
        </w:tc>
        <w:tc>
          <w:tcPr>
            <w:tcW w:w="4202" w:type="dxa"/>
          </w:tcPr>
          <w:p w:rsidR="00741D03" w:rsidRPr="000D0AD5" w:rsidRDefault="00741D03"/>
        </w:tc>
        <w:tc>
          <w:tcPr>
            <w:tcW w:w="3020" w:type="dxa"/>
          </w:tcPr>
          <w:p w:rsidR="00741D03" w:rsidRPr="000D0AD5" w:rsidRDefault="00741D03"/>
        </w:tc>
      </w:tr>
      <w:tr w:rsidR="00741D03" w:rsidRPr="000D0AD5" w:rsidTr="00741D03">
        <w:tc>
          <w:tcPr>
            <w:tcW w:w="1838" w:type="dxa"/>
          </w:tcPr>
          <w:p w:rsidR="00741D03" w:rsidRPr="000D0AD5" w:rsidRDefault="00741D03"/>
        </w:tc>
        <w:tc>
          <w:tcPr>
            <w:tcW w:w="4202" w:type="dxa"/>
          </w:tcPr>
          <w:p w:rsidR="00741D03" w:rsidRPr="000D0AD5" w:rsidRDefault="00741D03"/>
        </w:tc>
        <w:tc>
          <w:tcPr>
            <w:tcW w:w="3020" w:type="dxa"/>
          </w:tcPr>
          <w:p w:rsidR="00741D03" w:rsidRPr="000D0AD5" w:rsidRDefault="00741D03"/>
        </w:tc>
      </w:tr>
      <w:tr w:rsidR="00741D03" w:rsidRPr="000D0AD5" w:rsidTr="00741D03">
        <w:tc>
          <w:tcPr>
            <w:tcW w:w="1838" w:type="dxa"/>
          </w:tcPr>
          <w:p w:rsidR="00741D03" w:rsidRPr="000D0AD5" w:rsidRDefault="00741D03"/>
        </w:tc>
        <w:tc>
          <w:tcPr>
            <w:tcW w:w="4202" w:type="dxa"/>
          </w:tcPr>
          <w:p w:rsidR="00741D03" w:rsidRPr="000D0AD5" w:rsidRDefault="00741D03"/>
        </w:tc>
        <w:tc>
          <w:tcPr>
            <w:tcW w:w="3020" w:type="dxa"/>
          </w:tcPr>
          <w:p w:rsidR="00741D03" w:rsidRPr="000D0AD5" w:rsidRDefault="00741D03"/>
        </w:tc>
      </w:tr>
      <w:tr w:rsidR="00741D03" w:rsidRPr="000D0AD5" w:rsidTr="00741D03">
        <w:tc>
          <w:tcPr>
            <w:tcW w:w="1838" w:type="dxa"/>
          </w:tcPr>
          <w:p w:rsidR="00741D03" w:rsidRPr="000D0AD5" w:rsidRDefault="00741D03"/>
        </w:tc>
        <w:tc>
          <w:tcPr>
            <w:tcW w:w="4202" w:type="dxa"/>
          </w:tcPr>
          <w:p w:rsidR="00741D03" w:rsidRPr="000D0AD5" w:rsidRDefault="00741D03"/>
        </w:tc>
        <w:tc>
          <w:tcPr>
            <w:tcW w:w="3020" w:type="dxa"/>
          </w:tcPr>
          <w:p w:rsidR="00741D03" w:rsidRPr="000D0AD5" w:rsidRDefault="00741D03"/>
        </w:tc>
      </w:tr>
      <w:tr w:rsidR="00741D03" w:rsidRPr="000D0AD5" w:rsidTr="00741D03">
        <w:tc>
          <w:tcPr>
            <w:tcW w:w="1838" w:type="dxa"/>
          </w:tcPr>
          <w:p w:rsidR="00741D03" w:rsidRPr="000D0AD5" w:rsidRDefault="00741D03"/>
        </w:tc>
        <w:tc>
          <w:tcPr>
            <w:tcW w:w="4202" w:type="dxa"/>
          </w:tcPr>
          <w:p w:rsidR="00741D03" w:rsidRPr="000D0AD5" w:rsidRDefault="00741D03"/>
        </w:tc>
        <w:tc>
          <w:tcPr>
            <w:tcW w:w="3020" w:type="dxa"/>
          </w:tcPr>
          <w:p w:rsidR="00741D03" w:rsidRPr="000D0AD5" w:rsidRDefault="00741D03"/>
        </w:tc>
      </w:tr>
      <w:tr w:rsidR="00741D03" w:rsidRPr="000D0AD5" w:rsidTr="00741D03">
        <w:tc>
          <w:tcPr>
            <w:tcW w:w="1838" w:type="dxa"/>
          </w:tcPr>
          <w:p w:rsidR="00741D03" w:rsidRPr="000D0AD5" w:rsidRDefault="00741D03"/>
        </w:tc>
        <w:tc>
          <w:tcPr>
            <w:tcW w:w="4202" w:type="dxa"/>
          </w:tcPr>
          <w:p w:rsidR="00741D03" w:rsidRPr="000D0AD5" w:rsidRDefault="00741D03"/>
        </w:tc>
        <w:tc>
          <w:tcPr>
            <w:tcW w:w="3020" w:type="dxa"/>
          </w:tcPr>
          <w:p w:rsidR="00741D03" w:rsidRPr="000D0AD5" w:rsidRDefault="00741D03"/>
        </w:tc>
      </w:tr>
      <w:tr w:rsidR="00741D03" w:rsidRPr="000D0AD5" w:rsidTr="00741D03">
        <w:tc>
          <w:tcPr>
            <w:tcW w:w="1838" w:type="dxa"/>
          </w:tcPr>
          <w:p w:rsidR="00741D03" w:rsidRPr="000D0AD5" w:rsidRDefault="00741D03"/>
        </w:tc>
        <w:tc>
          <w:tcPr>
            <w:tcW w:w="4202" w:type="dxa"/>
          </w:tcPr>
          <w:p w:rsidR="00741D03" w:rsidRPr="000D0AD5" w:rsidRDefault="00741D03"/>
        </w:tc>
        <w:tc>
          <w:tcPr>
            <w:tcW w:w="3020" w:type="dxa"/>
          </w:tcPr>
          <w:p w:rsidR="00741D03" w:rsidRPr="000D0AD5" w:rsidRDefault="00741D03"/>
        </w:tc>
      </w:tr>
      <w:tr w:rsidR="00741D03" w:rsidRPr="000D0AD5" w:rsidTr="00741D03">
        <w:tc>
          <w:tcPr>
            <w:tcW w:w="1838" w:type="dxa"/>
          </w:tcPr>
          <w:p w:rsidR="00741D03" w:rsidRPr="000D0AD5" w:rsidRDefault="00741D03"/>
        </w:tc>
        <w:tc>
          <w:tcPr>
            <w:tcW w:w="4202" w:type="dxa"/>
          </w:tcPr>
          <w:p w:rsidR="00741D03" w:rsidRPr="000D0AD5" w:rsidRDefault="00741D03">
            <w:pPr>
              <w:rPr>
                <w:b/>
              </w:rPr>
            </w:pPr>
            <w:r w:rsidRPr="000D0AD5">
              <w:rPr>
                <w:b/>
              </w:rPr>
              <w:t>Výdaje celkem</w:t>
            </w:r>
          </w:p>
        </w:tc>
        <w:tc>
          <w:tcPr>
            <w:tcW w:w="3020" w:type="dxa"/>
          </w:tcPr>
          <w:p w:rsidR="00741D03" w:rsidRPr="000D0AD5" w:rsidRDefault="00741D03"/>
        </w:tc>
      </w:tr>
    </w:tbl>
    <w:p w:rsidR="005350AE" w:rsidRPr="000D0AD5" w:rsidRDefault="005350AE"/>
    <w:p w:rsidR="005350AE" w:rsidRPr="000D0AD5" w:rsidRDefault="005350AE" w:rsidP="005350AE">
      <w:pPr>
        <w:spacing w:line="240" w:lineRule="auto"/>
      </w:pPr>
      <w:r w:rsidRPr="000D0AD5">
        <w:t>Přílohou k vyúčtování veřejné finanční podpory bude pře</w:t>
      </w:r>
      <w:r w:rsidR="003479A2" w:rsidRPr="000D0AD5">
        <w:t>d</w:t>
      </w:r>
      <w:r w:rsidRPr="000D0AD5">
        <w:t>ání chronologi</w:t>
      </w:r>
      <w:r w:rsidR="003479A2" w:rsidRPr="000D0AD5">
        <w:t>c</w:t>
      </w:r>
      <w:r w:rsidRPr="000D0AD5">
        <w:t>ky uspořádaných dokladů:</w:t>
      </w:r>
    </w:p>
    <w:p w:rsidR="005350AE" w:rsidRPr="000D0AD5" w:rsidRDefault="005350AE" w:rsidP="005350AE">
      <w:pPr>
        <w:spacing w:line="240" w:lineRule="auto"/>
      </w:pPr>
      <w:r w:rsidRPr="000D0AD5">
        <w:t>- kopií faktur, kopií paragonů a dalších dokladů</w:t>
      </w:r>
    </w:p>
    <w:p w:rsidR="005350AE" w:rsidRPr="000D0AD5" w:rsidRDefault="005350AE" w:rsidP="005350AE">
      <w:pPr>
        <w:spacing w:line="240" w:lineRule="auto"/>
      </w:pPr>
      <w:r w:rsidRPr="000D0AD5">
        <w:t>- kopií dokladů o úhradě faktur a nákupu za hotové (výpis z účtu, výdajový doklad příp. příjmový doklad od dodavatele</w:t>
      </w:r>
      <w:r w:rsidR="00A8620E" w:rsidRPr="000D0AD5">
        <w:t>)</w:t>
      </w:r>
      <w:bookmarkStart w:id="0" w:name="_GoBack"/>
      <w:bookmarkEnd w:id="0"/>
    </w:p>
    <w:sectPr w:rsidR="005350AE" w:rsidRPr="000D0AD5" w:rsidSect="005350AE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350AE"/>
    <w:rsid w:val="000D0AD5"/>
    <w:rsid w:val="003479A2"/>
    <w:rsid w:val="005350AE"/>
    <w:rsid w:val="006F06A1"/>
    <w:rsid w:val="00741D03"/>
    <w:rsid w:val="00A8620E"/>
    <w:rsid w:val="00BD2039"/>
    <w:rsid w:val="00C56109"/>
    <w:rsid w:val="00C56770"/>
    <w:rsid w:val="00D4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6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35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pcstanice1</dc:creator>
  <cp:lastModifiedBy>Marcela</cp:lastModifiedBy>
  <cp:revision>3</cp:revision>
  <dcterms:created xsi:type="dcterms:W3CDTF">2019-12-02T21:11:00Z</dcterms:created>
  <dcterms:modified xsi:type="dcterms:W3CDTF">2019-12-02T21:44:00Z</dcterms:modified>
</cp:coreProperties>
</file>