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 xml:space="preserve">Program ZO </w:t>
      </w:r>
      <w:r w:rsidR="00377CAE">
        <w:rPr>
          <w:b/>
          <w:sz w:val="32"/>
          <w:szCs w:val="32"/>
        </w:rPr>
        <w:t>28. 5</w:t>
      </w:r>
      <w:r w:rsidR="00291C1D">
        <w:rPr>
          <w:b/>
          <w:sz w:val="32"/>
          <w:szCs w:val="32"/>
        </w:rPr>
        <w:t>. 2018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564701" w:rsidRDefault="00564701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bookmarkStart w:id="0" w:name="_Hlk501618341"/>
      <w:r w:rsidRPr="00564701">
        <w:rPr>
          <w:sz w:val="28"/>
          <w:szCs w:val="28"/>
        </w:rPr>
        <w:t>Zahájení, kontrola usnesení, určení ověřovatelů</w:t>
      </w:r>
    </w:p>
    <w:p w:rsidR="00377CAE" w:rsidRDefault="00B37B9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Smlouva o zpracování osobních údajů se spol. Galileo </w:t>
      </w:r>
      <w:proofErr w:type="spellStart"/>
      <w:r>
        <w:rPr>
          <w:sz w:val="28"/>
          <w:szCs w:val="28"/>
        </w:rPr>
        <w:t>Corporation</w:t>
      </w:r>
      <w:proofErr w:type="spellEnd"/>
      <w:r>
        <w:rPr>
          <w:sz w:val="28"/>
          <w:szCs w:val="28"/>
        </w:rPr>
        <w:t xml:space="preserve"> s.r.o.</w:t>
      </w:r>
    </w:p>
    <w:p w:rsidR="00B37B9E" w:rsidRDefault="00B37B9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Dodatek k licenční smlouvě se </w:t>
      </w:r>
      <w:proofErr w:type="spellStart"/>
      <w:proofErr w:type="gramStart"/>
      <w:r>
        <w:rPr>
          <w:sz w:val="28"/>
          <w:szCs w:val="28"/>
        </w:rPr>
        <w:t>spol.Triada</w:t>
      </w:r>
      <w:proofErr w:type="spellEnd"/>
      <w:proofErr w:type="gramEnd"/>
    </w:p>
    <w:p w:rsidR="006E2821" w:rsidRPr="00314DCB" w:rsidRDefault="006E2821" w:rsidP="00314D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Smlouva o technické podpoře informačního systému </w:t>
      </w:r>
      <w:proofErr w:type="spellStart"/>
      <w:r>
        <w:rPr>
          <w:sz w:val="28"/>
          <w:szCs w:val="28"/>
        </w:rPr>
        <w:t>Munis</w:t>
      </w:r>
      <w:proofErr w:type="spellEnd"/>
      <w:r>
        <w:rPr>
          <w:sz w:val="28"/>
          <w:szCs w:val="28"/>
        </w:rPr>
        <w:t xml:space="preserve"> a dalších produktů spol. </w:t>
      </w:r>
      <w:proofErr w:type="spellStart"/>
      <w:r>
        <w:rPr>
          <w:sz w:val="28"/>
          <w:szCs w:val="28"/>
        </w:rPr>
        <w:t>Triada</w:t>
      </w:r>
      <w:proofErr w:type="spellEnd"/>
    </w:p>
    <w:p w:rsidR="002119EE" w:rsidRDefault="002119E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Smlouva o budoucí smlouvě o zřízení věcného břemene a dohoda o umístění stavby „Babylon, DO, 80/</w:t>
      </w:r>
      <w:proofErr w:type="gramStart"/>
      <w:r>
        <w:rPr>
          <w:sz w:val="28"/>
          <w:szCs w:val="28"/>
        </w:rPr>
        <w:t>1-kNN</w:t>
      </w:r>
      <w:proofErr w:type="gramEnd"/>
      <w:r>
        <w:rPr>
          <w:sz w:val="28"/>
          <w:szCs w:val="28"/>
        </w:rPr>
        <w:t xml:space="preserve"> č. IV-12-0012926/1/VB“</w:t>
      </w:r>
    </w:p>
    <w:p w:rsidR="006E2821" w:rsidRDefault="002119E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Rozpočtové opatření č. 2</w:t>
      </w:r>
    </w:p>
    <w:p w:rsidR="002119EE" w:rsidRDefault="00225135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Sazebník poplatku za poskytnutí informací dle zákona č. 106/1999 Sb.</w:t>
      </w:r>
    </w:p>
    <w:p w:rsidR="002119EE" w:rsidRDefault="002119E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Dohoda o narovnání</w:t>
      </w:r>
    </w:p>
    <w:p w:rsidR="002119EE" w:rsidRDefault="002119E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Obecně závazná vyhláška obce Babylon č. 1/2018 o nočním klidu</w:t>
      </w:r>
    </w:p>
    <w:p w:rsidR="002119EE" w:rsidRDefault="002119E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Žádost o odkoupení pozemku č. 45/91 v 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Babylon</w:t>
      </w:r>
    </w:p>
    <w:p w:rsidR="002119EE" w:rsidRPr="00314DCB" w:rsidRDefault="002119EE" w:rsidP="00314D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Žádost MŠ Babylon o příspěvek na chůvu pro </w:t>
      </w:r>
      <w:proofErr w:type="gramStart"/>
      <w:r>
        <w:rPr>
          <w:sz w:val="28"/>
          <w:szCs w:val="28"/>
        </w:rPr>
        <w:t>2 leté</w:t>
      </w:r>
      <w:proofErr w:type="gramEnd"/>
      <w:r>
        <w:rPr>
          <w:sz w:val="28"/>
          <w:szCs w:val="28"/>
        </w:rPr>
        <w:t xml:space="preserve"> děti umístěné v MŠ</w:t>
      </w:r>
    </w:p>
    <w:p w:rsidR="009B1AAE" w:rsidRPr="00314DCB" w:rsidRDefault="009B1AAE" w:rsidP="00314DC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Souhlas vlastníka s navrhovaným stavebním záměrem na akci: „Doplnění závor na přejezdu P687 v km 6,24 na trati Domažlice – Planá u Mar. Lázní“</w:t>
      </w:r>
    </w:p>
    <w:p w:rsidR="009B1AAE" w:rsidRDefault="009B1AA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Vysazení lípy svobody</w:t>
      </w:r>
    </w:p>
    <w:p w:rsidR="009B1AAE" w:rsidRDefault="009B1AA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135">
        <w:rPr>
          <w:sz w:val="28"/>
          <w:szCs w:val="28"/>
        </w:rPr>
        <w:t>Zpráva o auditu ve společnosti Autokemp Babylon,s.r.o.</w:t>
      </w:r>
      <w:bookmarkStart w:id="1" w:name="_GoBack"/>
      <w:bookmarkEnd w:id="1"/>
    </w:p>
    <w:p w:rsidR="009B1AAE" w:rsidRDefault="009B1AA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Různé –</w:t>
      </w:r>
    </w:p>
    <w:p w:rsidR="009B1AAE" w:rsidRDefault="009B1AAE" w:rsidP="009B1AAE">
      <w:pPr>
        <w:pStyle w:val="Odstavecseseznamem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o přidělených dotacích </w:t>
      </w:r>
    </w:p>
    <w:p w:rsidR="009B1AAE" w:rsidRDefault="009B1AAE" w:rsidP="009B1AAE">
      <w:pPr>
        <w:pStyle w:val="Odstavecseseznamem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o podané žádosti Městu Domažlice o odkoupení části pozemku č. 84/1 pro využití </w:t>
      </w:r>
      <w:proofErr w:type="spellStart"/>
      <w:r>
        <w:rPr>
          <w:sz w:val="28"/>
          <w:szCs w:val="28"/>
        </w:rPr>
        <w:t>hasičs</w:t>
      </w:r>
      <w:proofErr w:type="spellEnd"/>
      <w:r>
        <w:rPr>
          <w:sz w:val="28"/>
          <w:szCs w:val="28"/>
        </w:rPr>
        <w:t>. zbrojnice</w:t>
      </w:r>
    </w:p>
    <w:bookmarkEnd w:id="0"/>
    <w:sectPr w:rsidR="009B1AAE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40601"/>
    <w:multiLevelType w:val="hybridMultilevel"/>
    <w:tmpl w:val="F60E3FA2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35EDB"/>
    <w:rsid w:val="00057120"/>
    <w:rsid w:val="000623A2"/>
    <w:rsid w:val="000703D9"/>
    <w:rsid w:val="001121C2"/>
    <w:rsid w:val="001307B4"/>
    <w:rsid w:val="001448EE"/>
    <w:rsid w:val="0014675F"/>
    <w:rsid w:val="00146B1B"/>
    <w:rsid w:val="001553B8"/>
    <w:rsid w:val="001732F8"/>
    <w:rsid w:val="001864CB"/>
    <w:rsid w:val="00191D30"/>
    <w:rsid w:val="001D5A18"/>
    <w:rsid w:val="001F64F2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77CAE"/>
    <w:rsid w:val="003A6064"/>
    <w:rsid w:val="00416601"/>
    <w:rsid w:val="00442CAD"/>
    <w:rsid w:val="004C7E2F"/>
    <w:rsid w:val="005015C5"/>
    <w:rsid w:val="00564701"/>
    <w:rsid w:val="005C108B"/>
    <w:rsid w:val="00627565"/>
    <w:rsid w:val="006324EF"/>
    <w:rsid w:val="006648B9"/>
    <w:rsid w:val="006846F3"/>
    <w:rsid w:val="006A7753"/>
    <w:rsid w:val="006B3897"/>
    <w:rsid w:val="006E2821"/>
    <w:rsid w:val="007579DF"/>
    <w:rsid w:val="00781E5B"/>
    <w:rsid w:val="007A7851"/>
    <w:rsid w:val="007D0383"/>
    <w:rsid w:val="007F68E5"/>
    <w:rsid w:val="00805AEA"/>
    <w:rsid w:val="00884802"/>
    <w:rsid w:val="008A5855"/>
    <w:rsid w:val="008C2983"/>
    <w:rsid w:val="008E0AF9"/>
    <w:rsid w:val="008F2BF5"/>
    <w:rsid w:val="008F5086"/>
    <w:rsid w:val="00990F2A"/>
    <w:rsid w:val="009B1AAE"/>
    <w:rsid w:val="009E1087"/>
    <w:rsid w:val="009E72F3"/>
    <w:rsid w:val="00A01561"/>
    <w:rsid w:val="00A13D70"/>
    <w:rsid w:val="00A31206"/>
    <w:rsid w:val="00A47E56"/>
    <w:rsid w:val="00A56237"/>
    <w:rsid w:val="00AB0D77"/>
    <w:rsid w:val="00B3138D"/>
    <w:rsid w:val="00B37B9E"/>
    <w:rsid w:val="00B95C64"/>
    <w:rsid w:val="00BA4BFB"/>
    <w:rsid w:val="00BE51EE"/>
    <w:rsid w:val="00CE1530"/>
    <w:rsid w:val="00CF0467"/>
    <w:rsid w:val="00CF1105"/>
    <w:rsid w:val="00D47CFE"/>
    <w:rsid w:val="00D54D0F"/>
    <w:rsid w:val="00D76F28"/>
    <w:rsid w:val="00DA1004"/>
    <w:rsid w:val="00E219A0"/>
    <w:rsid w:val="00E2476C"/>
    <w:rsid w:val="00E555CC"/>
    <w:rsid w:val="00E61BA6"/>
    <w:rsid w:val="00E73BA5"/>
    <w:rsid w:val="00EB1E11"/>
    <w:rsid w:val="00EE7D72"/>
    <w:rsid w:val="00F1306F"/>
    <w:rsid w:val="00F20A64"/>
    <w:rsid w:val="00F54491"/>
    <w:rsid w:val="00F63A04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AB65"/>
  <w15:docId w15:val="{5168A2AF-DAA4-446E-9928-27364769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5</cp:revision>
  <cp:lastPrinted>2018-05-18T08:14:00Z</cp:lastPrinted>
  <dcterms:created xsi:type="dcterms:W3CDTF">2018-05-16T06:56:00Z</dcterms:created>
  <dcterms:modified xsi:type="dcterms:W3CDTF">2018-05-18T09:41:00Z</dcterms:modified>
</cp:coreProperties>
</file>