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bookmarkStart w:id="0" w:name="_Hlk1392501"/>
      <w:r w:rsidRPr="00D57F84">
        <w:rPr>
          <w:b/>
          <w:sz w:val="32"/>
          <w:szCs w:val="32"/>
        </w:rPr>
        <w:t xml:space="preserve">Program ZO </w:t>
      </w:r>
      <w:r w:rsidR="00AC38B1">
        <w:rPr>
          <w:b/>
          <w:sz w:val="32"/>
          <w:szCs w:val="32"/>
        </w:rPr>
        <w:t>2</w:t>
      </w:r>
      <w:r w:rsidR="006D4451">
        <w:rPr>
          <w:b/>
          <w:sz w:val="32"/>
          <w:szCs w:val="32"/>
        </w:rPr>
        <w:t>6. 2</w:t>
      </w:r>
      <w:r w:rsidR="00E35FC8">
        <w:rPr>
          <w:b/>
          <w:sz w:val="32"/>
          <w:szCs w:val="32"/>
        </w:rPr>
        <w:t>. 2019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E63469" w:rsidRDefault="00E63469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Zahájení, kontrola usnesení, určení ověřovatelů</w:t>
      </w:r>
    </w:p>
    <w:p w:rsidR="00E63469" w:rsidRPr="00EF4381" w:rsidRDefault="00103E28" w:rsidP="00103E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F4381">
        <w:rPr>
          <w:sz w:val="28"/>
          <w:szCs w:val="28"/>
        </w:rPr>
        <w:t>Stanovisko obce Babylon k Obchvatu I/26 a k</w:t>
      </w:r>
      <w:r w:rsidR="00AD1B08" w:rsidRPr="00EF4381">
        <w:rPr>
          <w:sz w:val="28"/>
          <w:szCs w:val="28"/>
        </w:rPr>
        <w:t> </w:t>
      </w:r>
      <w:r w:rsidR="00100866">
        <w:rPr>
          <w:sz w:val="28"/>
          <w:szCs w:val="28"/>
        </w:rPr>
        <w:t>P</w:t>
      </w:r>
      <w:r w:rsidRPr="00EF4381">
        <w:rPr>
          <w:sz w:val="28"/>
          <w:szCs w:val="28"/>
        </w:rPr>
        <w:t>růtahu</w:t>
      </w:r>
      <w:r w:rsidR="00AD1B08" w:rsidRPr="00EF4381">
        <w:rPr>
          <w:sz w:val="28"/>
          <w:szCs w:val="28"/>
        </w:rPr>
        <w:t xml:space="preserve"> I/26</w:t>
      </w:r>
    </w:p>
    <w:p w:rsidR="00EF4381" w:rsidRPr="00EF4381" w:rsidRDefault="00EF4381" w:rsidP="00EF438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F4381">
        <w:rPr>
          <w:sz w:val="28"/>
          <w:szCs w:val="28"/>
        </w:rPr>
        <w:t xml:space="preserve">Návrh </w:t>
      </w:r>
      <w:r w:rsidRPr="00EF4381">
        <w:rPr>
          <w:sz w:val="28"/>
          <w:szCs w:val="28"/>
        </w:rPr>
        <w:t>Obecně závazn</w:t>
      </w:r>
      <w:r>
        <w:rPr>
          <w:sz w:val="28"/>
          <w:szCs w:val="28"/>
        </w:rPr>
        <w:t>é</w:t>
      </w:r>
      <w:r w:rsidRPr="00EF4381">
        <w:rPr>
          <w:sz w:val="28"/>
          <w:szCs w:val="28"/>
        </w:rPr>
        <w:t xml:space="preserve"> vyhlášk</w:t>
      </w:r>
      <w:r>
        <w:rPr>
          <w:sz w:val="28"/>
          <w:szCs w:val="28"/>
        </w:rPr>
        <w:t>y</w:t>
      </w:r>
      <w:r w:rsidRPr="00EF4381">
        <w:rPr>
          <w:sz w:val="28"/>
          <w:szCs w:val="28"/>
        </w:rPr>
        <w:t xml:space="preserve"> Obce Babylon</w:t>
      </w:r>
      <w:r>
        <w:rPr>
          <w:sz w:val="28"/>
          <w:szCs w:val="28"/>
        </w:rPr>
        <w:t xml:space="preserve"> </w:t>
      </w:r>
      <w:r w:rsidRPr="00EF4381">
        <w:rPr>
          <w:sz w:val="28"/>
          <w:szCs w:val="28"/>
        </w:rPr>
        <w:t>č. 1/2019</w:t>
      </w:r>
      <w:r w:rsidRPr="00EF4381">
        <w:rPr>
          <w:sz w:val="28"/>
          <w:szCs w:val="28"/>
        </w:rPr>
        <w:t xml:space="preserve"> </w:t>
      </w:r>
      <w:r w:rsidRPr="00EF4381">
        <w:rPr>
          <w:sz w:val="28"/>
          <w:szCs w:val="28"/>
        </w:rPr>
        <w:t>o pohybu psů a jiného zvířectva na veřejných prostranstvích k zabezpečení místních záležitostí veřejného pořádku</w:t>
      </w:r>
    </w:p>
    <w:p w:rsidR="00103E28" w:rsidRDefault="005D776F" w:rsidP="00103E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Prodej</w:t>
      </w:r>
      <w:r w:rsidRPr="005D776F">
        <w:rPr>
          <w:sz w:val="28"/>
          <w:szCs w:val="28"/>
        </w:rPr>
        <w:t xml:space="preserve"> </w:t>
      </w:r>
      <w:proofErr w:type="spellStart"/>
      <w:r w:rsidRPr="005D776F">
        <w:rPr>
          <w:sz w:val="28"/>
          <w:szCs w:val="28"/>
        </w:rPr>
        <w:t>poz</w:t>
      </w:r>
      <w:proofErr w:type="spellEnd"/>
      <w:r w:rsidRPr="005D776F">
        <w:rPr>
          <w:sz w:val="28"/>
          <w:szCs w:val="28"/>
        </w:rPr>
        <w:t xml:space="preserve">. </w:t>
      </w:r>
      <w:proofErr w:type="spellStart"/>
      <w:r w:rsidRPr="005D776F">
        <w:rPr>
          <w:sz w:val="28"/>
          <w:szCs w:val="28"/>
        </w:rPr>
        <w:t>parc</w:t>
      </w:r>
      <w:proofErr w:type="spellEnd"/>
      <w:r w:rsidRPr="005D776F">
        <w:rPr>
          <w:sz w:val="28"/>
          <w:szCs w:val="28"/>
        </w:rPr>
        <w:t xml:space="preserve">. č. 45/92 a </w:t>
      </w:r>
      <w:proofErr w:type="spellStart"/>
      <w:r w:rsidRPr="005D776F">
        <w:rPr>
          <w:sz w:val="28"/>
          <w:szCs w:val="28"/>
        </w:rPr>
        <w:t>parc</w:t>
      </w:r>
      <w:proofErr w:type="spellEnd"/>
      <w:r w:rsidRPr="005D776F">
        <w:rPr>
          <w:sz w:val="28"/>
          <w:szCs w:val="28"/>
        </w:rPr>
        <w:t xml:space="preserve">. č. 45/93 v k. </w:t>
      </w:r>
      <w:proofErr w:type="spellStart"/>
      <w:r w:rsidRPr="005D776F">
        <w:rPr>
          <w:sz w:val="28"/>
          <w:szCs w:val="28"/>
        </w:rPr>
        <w:t>ú.</w:t>
      </w:r>
      <w:proofErr w:type="spellEnd"/>
      <w:r w:rsidRPr="005D776F">
        <w:rPr>
          <w:sz w:val="28"/>
          <w:szCs w:val="28"/>
        </w:rPr>
        <w:t xml:space="preserve"> Babylon</w:t>
      </w:r>
    </w:p>
    <w:p w:rsidR="005D776F" w:rsidRDefault="005D776F" w:rsidP="00103E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Účetní závěrka MŠ Babylon za rok 2018</w:t>
      </w:r>
    </w:p>
    <w:p w:rsidR="005D776F" w:rsidRDefault="005D776F" w:rsidP="00103E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Vyřazení majetku obce Babylon</w:t>
      </w:r>
    </w:p>
    <w:p w:rsidR="005D776F" w:rsidRDefault="000C0638" w:rsidP="00103E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Podání žádosti do dotačního programu Plzeňského kraje 2019 – Ochrana přírody na projekt „Ošetření vzrostlých stromů na území obce Babylon“</w:t>
      </w:r>
    </w:p>
    <w:p w:rsidR="00965F9C" w:rsidRDefault="00965F9C" w:rsidP="00103E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Smlouva o poskytnutí účelové dotace z rozpočtu obce Babylon 2019 na dopravní obslužnost Plzeňského kraje</w:t>
      </w:r>
    </w:p>
    <w:p w:rsidR="00965F9C" w:rsidRPr="005D776F" w:rsidRDefault="00965F9C" w:rsidP="00103E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Různé – odměna za výkon opatrovnictv</w:t>
      </w:r>
      <w:bookmarkStart w:id="1" w:name="_GoBack"/>
      <w:bookmarkEnd w:id="1"/>
      <w:r>
        <w:rPr>
          <w:sz w:val="28"/>
          <w:szCs w:val="28"/>
        </w:rPr>
        <w:t>í</w:t>
      </w:r>
      <w:bookmarkEnd w:id="0"/>
    </w:p>
    <w:sectPr w:rsidR="00965F9C" w:rsidRPr="005D776F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9B7"/>
    <w:multiLevelType w:val="hybridMultilevel"/>
    <w:tmpl w:val="BEC080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4465"/>
    <w:multiLevelType w:val="hybridMultilevel"/>
    <w:tmpl w:val="8C16C274"/>
    <w:lvl w:ilvl="0" w:tplc="80E686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005C63"/>
    <w:multiLevelType w:val="hybridMultilevel"/>
    <w:tmpl w:val="0C3CDF4C"/>
    <w:lvl w:ilvl="0" w:tplc="83969F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40601"/>
    <w:multiLevelType w:val="hybridMultilevel"/>
    <w:tmpl w:val="F43EB1FC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0CB1"/>
    <w:multiLevelType w:val="hybridMultilevel"/>
    <w:tmpl w:val="9FFAE2E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91"/>
    <w:rsid w:val="00002183"/>
    <w:rsid w:val="00035EDB"/>
    <w:rsid w:val="00057120"/>
    <w:rsid w:val="000623A2"/>
    <w:rsid w:val="000703D9"/>
    <w:rsid w:val="00096296"/>
    <w:rsid w:val="000C0638"/>
    <w:rsid w:val="000D47B5"/>
    <w:rsid w:val="00100866"/>
    <w:rsid w:val="00103E28"/>
    <w:rsid w:val="001121C2"/>
    <w:rsid w:val="001307B4"/>
    <w:rsid w:val="001448EE"/>
    <w:rsid w:val="0014675F"/>
    <w:rsid w:val="00146B1B"/>
    <w:rsid w:val="001553B8"/>
    <w:rsid w:val="001732F8"/>
    <w:rsid w:val="001864CB"/>
    <w:rsid w:val="00191D30"/>
    <w:rsid w:val="001C6CFA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3384E"/>
    <w:rsid w:val="00377CAE"/>
    <w:rsid w:val="00396D17"/>
    <w:rsid w:val="003A6064"/>
    <w:rsid w:val="003D0CCF"/>
    <w:rsid w:val="0040384B"/>
    <w:rsid w:val="00416601"/>
    <w:rsid w:val="00442CAD"/>
    <w:rsid w:val="0045276C"/>
    <w:rsid w:val="004C7E2F"/>
    <w:rsid w:val="004D7707"/>
    <w:rsid w:val="005015C5"/>
    <w:rsid w:val="005277A6"/>
    <w:rsid w:val="005636A4"/>
    <w:rsid w:val="00564701"/>
    <w:rsid w:val="00567442"/>
    <w:rsid w:val="0059254F"/>
    <w:rsid w:val="005C108B"/>
    <w:rsid w:val="005D776F"/>
    <w:rsid w:val="00627565"/>
    <w:rsid w:val="006324EF"/>
    <w:rsid w:val="006520B0"/>
    <w:rsid w:val="006648B9"/>
    <w:rsid w:val="006846F3"/>
    <w:rsid w:val="00692365"/>
    <w:rsid w:val="006A2960"/>
    <w:rsid w:val="006A7753"/>
    <w:rsid w:val="006B3897"/>
    <w:rsid w:val="006D4451"/>
    <w:rsid w:val="006E2821"/>
    <w:rsid w:val="007072FE"/>
    <w:rsid w:val="007579DF"/>
    <w:rsid w:val="00781E5B"/>
    <w:rsid w:val="00785B11"/>
    <w:rsid w:val="0079045F"/>
    <w:rsid w:val="007A7851"/>
    <w:rsid w:val="007D0383"/>
    <w:rsid w:val="007F6302"/>
    <w:rsid w:val="007F68E5"/>
    <w:rsid w:val="00804421"/>
    <w:rsid w:val="00805AEA"/>
    <w:rsid w:val="008344F5"/>
    <w:rsid w:val="00884802"/>
    <w:rsid w:val="008A5855"/>
    <w:rsid w:val="008C2983"/>
    <w:rsid w:val="008E0AF9"/>
    <w:rsid w:val="008F2BF5"/>
    <w:rsid w:val="008F5086"/>
    <w:rsid w:val="00965F9C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696F"/>
    <w:rsid w:val="00A47E56"/>
    <w:rsid w:val="00A56237"/>
    <w:rsid w:val="00A74805"/>
    <w:rsid w:val="00A82894"/>
    <w:rsid w:val="00AB0D77"/>
    <w:rsid w:val="00AC38B1"/>
    <w:rsid w:val="00AD1B08"/>
    <w:rsid w:val="00B3138D"/>
    <w:rsid w:val="00B37B9E"/>
    <w:rsid w:val="00B95C64"/>
    <w:rsid w:val="00BA41F7"/>
    <w:rsid w:val="00BA4BFB"/>
    <w:rsid w:val="00BA7829"/>
    <w:rsid w:val="00BC5A09"/>
    <w:rsid w:val="00BE51EE"/>
    <w:rsid w:val="00C5231C"/>
    <w:rsid w:val="00CE1530"/>
    <w:rsid w:val="00CF0467"/>
    <w:rsid w:val="00CF1105"/>
    <w:rsid w:val="00D47CFE"/>
    <w:rsid w:val="00D54D0F"/>
    <w:rsid w:val="00D76F28"/>
    <w:rsid w:val="00D809A7"/>
    <w:rsid w:val="00DA1004"/>
    <w:rsid w:val="00DD1899"/>
    <w:rsid w:val="00DD406C"/>
    <w:rsid w:val="00E219A0"/>
    <w:rsid w:val="00E237A4"/>
    <w:rsid w:val="00E2476C"/>
    <w:rsid w:val="00E35FC8"/>
    <w:rsid w:val="00E555CC"/>
    <w:rsid w:val="00E61BA6"/>
    <w:rsid w:val="00E63469"/>
    <w:rsid w:val="00E73BA5"/>
    <w:rsid w:val="00EA0C33"/>
    <w:rsid w:val="00EB1E11"/>
    <w:rsid w:val="00EE7D72"/>
    <w:rsid w:val="00EF4381"/>
    <w:rsid w:val="00F1306F"/>
    <w:rsid w:val="00F20A64"/>
    <w:rsid w:val="00F46106"/>
    <w:rsid w:val="00F54491"/>
    <w:rsid w:val="00F63A04"/>
    <w:rsid w:val="00F9520B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E35B"/>
  <w15:docId w15:val="{E2EFF12A-A35D-4685-B7BE-D1C2894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Obec-Babylon</cp:lastModifiedBy>
  <cp:revision>3</cp:revision>
  <cp:lastPrinted>2018-09-03T15:58:00Z</cp:lastPrinted>
  <dcterms:created xsi:type="dcterms:W3CDTF">2019-02-18T11:39:00Z</dcterms:created>
  <dcterms:modified xsi:type="dcterms:W3CDTF">2019-02-18T13:28:00Z</dcterms:modified>
</cp:coreProperties>
</file>